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54930" w14:textId="77777777" w:rsidR="00A26F35" w:rsidRDefault="00A26F35" w:rsidP="00A26F35">
      <w:pPr>
        <w:jc w:val="center"/>
      </w:pPr>
      <w:r w:rsidRPr="00A26F35">
        <w:rPr>
          <w:sz w:val="32"/>
        </w:rPr>
        <w:t>Projektmanagement</w:t>
      </w:r>
    </w:p>
    <w:p w14:paraId="2C55A4E2" w14:textId="77777777" w:rsidR="00A26F35" w:rsidRDefault="00A26F35" w:rsidP="00A26F35">
      <w:pPr>
        <w:jc w:val="center"/>
      </w:pPr>
      <w:r>
        <w:t>Grundlagen</w:t>
      </w:r>
    </w:p>
    <w:p w14:paraId="5280F292" w14:textId="77777777" w:rsidR="000270F1" w:rsidRDefault="000270F1" w:rsidP="00A26F35">
      <w:pPr>
        <w:jc w:val="center"/>
      </w:pPr>
    </w:p>
    <w:p w14:paraId="6CA3420C" w14:textId="77777777" w:rsidR="00A26F35" w:rsidRDefault="00A26F35" w:rsidP="00A26F35">
      <w:r>
        <w:t>Inhalt</w:t>
      </w:r>
    </w:p>
    <w:p w14:paraId="6C84237D" w14:textId="629EB3D6" w:rsidR="000270F1" w:rsidRDefault="00A26F35" w:rsidP="000270F1">
      <w:pPr>
        <w:pStyle w:val="Listenabsatz"/>
        <w:numPr>
          <w:ilvl w:val="0"/>
          <w:numId w:val="1"/>
        </w:numPr>
      </w:pPr>
      <w:r>
        <w:t>Grundlegende Aspekte des Projektmanagements</w:t>
      </w:r>
    </w:p>
    <w:p w14:paraId="7D6605AF" w14:textId="24D0EE23" w:rsidR="000270F1" w:rsidRDefault="000270F1" w:rsidP="000270F1">
      <w:pPr>
        <w:pStyle w:val="Listenabsatz"/>
      </w:pPr>
      <w:r>
        <w:t>1.1 Definition</w:t>
      </w:r>
    </w:p>
    <w:p w14:paraId="7E4C8A8B" w14:textId="658AC3A6" w:rsidR="000270F1" w:rsidRDefault="000270F1" w:rsidP="000270F1">
      <w:pPr>
        <w:pStyle w:val="Listenabsatz"/>
      </w:pPr>
      <w:r>
        <w:t>1.2 Merkmale eines Projektes</w:t>
      </w:r>
    </w:p>
    <w:p w14:paraId="1780B184" w14:textId="3B18985B" w:rsidR="000270F1" w:rsidRDefault="000270F1" w:rsidP="000270F1">
      <w:pPr>
        <w:pStyle w:val="Listenabsatz"/>
      </w:pPr>
      <w:r>
        <w:t>1.3 Abgrenzung</w:t>
      </w:r>
    </w:p>
    <w:p w14:paraId="39999CEC" w14:textId="39B521FD" w:rsidR="000270F1" w:rsidRDefault="000270F1" w:rsidP="000270F1">
      <w:pPr>
        <w:pStyle w:val="Listenabsatz"/>
      </w:pPr>
      <w:r>
        <w:t>1.4 Projektmanagement</w:t>
      </w:r>
    </w:p>
    <w:p w14:paraId="74E5B4FC" w14:textId="4EDD7988" w:rsidR="000270F1" w:rsidRDefault="000270F1" w:rsidP="000270F1">
      <w:pPr>
        <w:pStyle w:val="Listenabsatz"/>
      </w:pPr>
      <w:r>
        <w:t>1.5 Projektphasen</w:t>
      </w:r>
    </w:p>
    <w:p w14:paraId="22C63E54" w14:textId="55E062D4" w:rsidR="000270F1" w:rsidRDefault="000270F1" w:rsidP="000270F1">
      <w:pPr>
        <w:pStyle w:val="Listenabsatz"/>
      </w:pPr>
      <w:r>
        <w:t>1.6 Phasen der Projektplanung</w:t>
      </w:r>
    </w:p>
    <w:p w14:paraId="329C80AE" w14:textId="77777777" w:rsidR="00A26F35" w:rsidRDefault="00A26F35" w:rsidP="00A26F35">
      <w:pPr>
        <w:pStyle w:val="Listenabsatz"/>
        <w:numPr>
          <w:ilvl w:val="0"/>
          <w:numId w:val="1"/>
        </w:numPr>
      </w:pPr>
      <w:r>
        <w:t>Zieldefinition und Auftragsklärung</w:t>
      </w:r>
    </w:p>
    <w:p w14:paraId="1C3C4AFD" w14:textId="5611EE85" w:rsidR="000270F1" w:rsidRDefault="000270F1" w:rsidP="000270F1">
      <w:pPr>
        <w:pStyle w:val="Listenabsatz"/>
      </w:pPr>
      <w:r>
        <w:t>2.1 Visionen</w:t>
      </w:r>
    </w:p>
    <w:p w14:paraId="08F841AE" w14:textId="42276DDF" w:rsidR="000270F1" w:rsidRDefault="000270F1" w:rsidP="000270F1">
      <w:pPr>
        <w:pStyle w:val="Listenabsatz"/>
      </w:pPr>
      <w:r>
        <w:t>2.2 Ziele/Ziele richtig formulieren</w:t>
      </w:r>
    </w:p>
    <w:p w14:paraId="7DAEEB1C" w14:textId="59546986" w:rsidR="000270F1" w:rsidRDefault="000270F1" w:rsidP="000270F1">
      <w:pPr>
        <w:pStyle w:val="Listenabsatz"/>
      </w:pPr>
      <w:r>
        <w:t>2.3 Zieldefinition und Abgrenzung</w:t>
      </w:r>
    </w:p>
    <w:p w14:paraId="16612940" w14:textId="06B8D96E" w:rsidR="000270F1" w:rsidRDefault="000270F1" w:rsidP="000270F1">
      <w:pPr>
        <w:pStyle w:val="Listenabsatz"/>
      </w:pPr>
      <w:r>
        <w:t>2.4 Zielkriterien</w:t>
      </w:r>
    </w:p>
    <w:p w14:paraId="065D0181" w14:textId="33E55D4D" w:rsidR="000270F1" w:rsidRDefault="000270F1" w:rsidP="000270F1">
      <w:pPr>
        <w:pStyle w:val="Listenabsatz"/>
      </w:pPr>
      <w:r>
        <w:t>2.5 Auftragsklärung</w:t>
      </w:r>
    </w:p>
    <w:p w14:paraId="39016449" w14:textId="77777777" w:rsidR="00A26F35" w:rsidRDefault="00A26F35" w:rsidP="00A26F35">
      <w:pPr>
        <w:pStyle w:val="Listenabsatz"/>
        <w:numPr>
          <w:ilvl w:val="0"/>
          <w:numId w:val="1"/>
        </w:numPr>
      </w:pPr>
      <w:proofErr w:type="spellStart"/>
      <w:r>
        <w:t>Stakeholderanalyse</w:t>
      </w:r>
      <w:proofErr w:type="spellEnd"/>
    </w:p>
    <w:p w14:paraId="013933B6" w14:textId="1DE83CE7" w:rsidR="000270F1" w:rsidRDefault="000270F1" w:rsidP="000270F1">
      <w:pPr>
        <w:pStyle w:val="Listenabsatz"/>
      </w:pPr>
      <w:r>
        <w:t xml:space="preserve">3.1 </w:t>
      </w:r>
      <w:proofErr w:type="spellStart"/>
      <w:proofErr w:type="gramStart"/>
      <w:r>
        <w:t>Begrifferklärung</w:t>
      </w:r>
      <w:proofErr w:type="spellEnd"/>
      <w:proofErr w:type="gramEnd"/>
    </w:p>
    <w:p w14:paraId="71751A78" w14:textId="6634F18B" w:rsidR="000270F1" w:rsidRDefault="000270F1" w:rsidP="000270F1">
      <w:pPr>
        <w:pStyle w:val="Listenabsatz"/>
      </w:pPr>
      <w:r>
        <w:t>3.2 Erster Schritt: Identifizieren sie die Stakeholder</w:t>
      </w:r>
    </w:p>
    <w:p w14:paraId="18234D52" w14:textId="47213C69" w:rsidR="000270F1" w:rsidRDefault="000270F1" w:rsidP="000270F1">
      <w:pPr>
        <w:pStyle w:val="Listenabsatz"/>
      </w:pPr>
      <w:r>
        <w:t xml:space="preserve">3.3 Nutzen der </w:t>
      </w:r>
      <w:proofErr w:type="spellStart"/>
      <w:r>
        <w:t>Stakeholderanalyse</w:t>
      </w:r>
      <w:proofErr w:type="spellEnd"/>
    </w:p>
    <w:p w14:paraId="61175219" w14:textId="115FEC65" w:rsidR="000270F1" w:rsidRDefault="000270F1" w:rsidP="000270F1">
      <w:pPr>
        <w:pStyle w:val="Listenabsatz"/>
      </w:pPr>
      <w:r>
        <w:t xml:space="preserve">3.4 Schritte zur </w:t>
      </w:r>
      <w:proofErr w:type="spellStart"/>
      <w:r>
        <w:t>Stakeholderamalyse</w:t>
      </w:r>
      <w:proofErr w:type="spellEnd"/>
    </w:p>
    <w:p w14:paraId="7E05863D" w14:textId="77777777" w:rsidR="000270F1" w:rsidRDefault="000270F1" w:rsidP="000270F1">
      <w:pPr>
        <w:pStyle w:val="Listenabsatz"/>
        <w:ind w:left="1416"/>
      </w:pPr>
      <w:r>
        <w:t xml:space="preserve">3.4.1 </w:t>
      </w:r>
      <w:r>
        <w:t>Identifizieren sie die Stakeholder</w:t>
      </w:r>
    </w:p>
    <w:p w14:paraId="34FBDD74" w14:textId="5C27DACF" w:rsidR="000270F1" w:rsidRDefault="000270F1" w:rsidP="000270F1">
      <w:pPr>
        <w:pStyle w:val="Listenabsatz"/>
        <w:ind w:left="1416"/>
      </w:pPr>
      <w:r>
        <w:t xml:space="preserve">3.4.2 </w:t>
      </w:r>
      <w:r>
        <w:t>Analysieren sie die Art und Stärke des Einflusses</w:t>
      </w:r>
    </w:p>
    <w:p w14:paraId="1363E3BD" w14:textId="0D36E154" w:rsidR="000270F1" w:rsidRDefault="000270F1" w:rsidP="000270F1">
      <w:pPr>
        <w:pStyle w:val="Listenabsatz"/>
        <w:ind w:left="1416"/>
      </w:pPr>
      <w:r>
        <w:t xml:space="preserve">3.4.3 </w:t>
      </w:r>
      <w:r>
        <w:t>Entwickeln sie eine Stakeholder-Strategie</w:t>
      </w:r>
    </w:p>
    <w:p w14:paraId="05710C88" w14:textId="77777777" w:rsidR="00A26F35" w:rsidRDefault="00A26F35" w:rsidP="00A26F35">
      <w:pPr>
        <w:pStyle w:val="Listenabsatz"/>
        <w:numPr>
          <w:ilvl w:val="0"/>
          <w:numId w:val="1"/>
        </w:numPr>
      </w:pPr>
      <w:r>
        <w:t>Aufgaben und Rollen in Projekten</w:t>
      </w:r>
    </w:p>
    <w:p w14:paraId="0D6F0832" w14:textId="3D585469" w:rsidR="000270F1" w:rsidRDefault="000270F1" w:rsidP="000270F1">
      <w:pPr>
        <w:pStyle w:val="Listenabsatz"/>
      </w:pPr>
      <w:r>
        <w:t>4.1 Rollen im Projekt</w:t>
      </w:r>
    </w:p>
    <w:p w14:paraId="00AB15F1" w14:textId="0F76E5BE" w:rsidR="000270F1" w:rsidRDefault="000270F1" w:rsidP="00050C0B">
      <w:pPr>
        <w:pStyle w:val="Listenabsatz"/>
        <w:ind w:left="1416"/>
      </w:pPr>
      <w:r>
        <w:t>4.1.1 Übersicht</w:t>
      </w:r>
    </w:p>
    <w:p w14:paraId="5F587147" w14:textId="61EC9B5B" w:rsidR="000270F1" w:rsidRDefault="000270F1" w:rsidP="00050C0B">
      <w:pPr>
        <w:pStyle w:val="Listenabsatz"/>
        <w:ind w:left="1416"/>
      </w:pPr>
      <w:r>
        <w:t>4.1.2 Projektleiter</w:t>
      </w:r>
    </w:p>
    <w:p w14:paraId="4D10CA8C" w14:textId="29AEDFD1" w:rsidR="000270F1" w:rsidRDefault="000270F1" w:rsidP="00050C0B">
      <w:pPr>
        <w:pStyle w:val="Listenabsatz"/>
        <w:ind w:left="1416"/>
      </w:pPr>
      <w:r>
        <w:t>4.1.3 Teilprojektleiter</w:t>
      </w:r>
    </w:p>
    <w:p w14:paraId="34CD215B" w14:textId="36F6637A" w:rsidR="000270F1" w:rsidRDefault="000270F1" w:rsidP="00050C0B">
      <w:pPr>
        <w:pStyle w:val="Listenabsatz"/>
        <w:ind w:left="1416"/>
      </w:pPr>
      <w:r>
        <w:t>4.1.4 Projektmitarbeiter</w:t>
      </w:r>
    </w:p>
    <w:p w14:paraId="25531005" w14:textId="6DFCD452" w:rsidR="000270F1" w:rsidRDefault="000270F1" w:rsidP="00050C0B">
      <w:pPr>
        <w:pStyle w:val="Listenabsatz"/>
        <w:ind w:left="1416"/>
      </w:pPr>
      <w:r>
        <w:t>4.1.5 Auftraggeber</w:t>
      </w:r>
    </w:p>
    <w:p w14:paraId="176A4634" w14:textId="7ABCFCAA" w:rsidR="000270F1" w:rsidRDefault="000270F1" w:rsidP="00050C0B">
      <w:pPr>
        <w:pStyle w:val="Listenabsatz"/>
        <w:ind w:left="1416"/>
      </w:pPr>
      <w:r>
        <w:t>4.1.6 Lenkungsgruppe</w:t>
      </w:r>
    </w:p>
    <w:p w14:paraId="27E19027" w14:textId="4F2357C3" w:rsidR="000270F1" w:rsidRDefault="000270F1" w:rsidP="00050C0B">
      <w:pPr>
        <w:pStyle w:val="Listenabsatz"/>
        <w:ind w:left="1416"/>
      </w:pPr>
      <w:r>
        <w:t>4.1.7 Projektbüro</w:t>
      </w:r>
      <w:bookmarkStart w:id="0" w:name="_GoBack"/>
      <w:bookmarkEnd w:id="0"/>
    </w:p>
    <w:p w14:paraId="5CFA5FDF" w14:textId="77777777" w:rsidR="00A26F35" w:rsidRDefault="00A26F35" w:rsidP="00A26F35">
      <w:pPr>
        <w:pStyle w:val="Listenabsatz"/>
        <w:numPr>
          <w:ilvl w:val="0"/>
          <w:numId w:val="1"/>
        </w:numPr>
      </w:pPr>
      <w:r>
        <w:t>Aufgabenpakete strukturieren</w:t>
      </w:r>
    </w:p>
    <w:p w14:paraId="19EAC536" w14:textId="750AD02B" w:rsidR="000270F1" w:rsidRDefault="000270F1" w:rsidP="000270F1">
      <w:pPr>
        <w:pStyle w:val="Listenabsatz"/>
      </w:pPr>
      <w:r>
        <w:t xml:space="preserve">5.1 </w:t>
      </w:r>
      <w:proofErr w:type="gramStart"/>
      <w:r>
        <w:t>Projektstrukturplan</w:t>
      </w:r>
      <w:proofErr w:type="gramEnd"/>
    </w:p>
    <w:p w14:paraId="3AE0F78F" w14:textId="08FF82F7" w:rsidR="000270F1" w:rsidRDefault="000270F1" w:rsidP="000270F1">
      <w:pPr>
        <w:pStyle w:val="Listenabsatz"/>
      </w:pPr>
      <w:r>
        <w:t xml:space="preserve">5.2 </w:t>
      </w:r>
      <w:proofErr w:type="gramStart"/>
      <w:r>
        <w:t>Zeitliche Planung</w:t>
      </w:r>
      <w:proofErr w:type="gramEnd"/>
      <w:r>
        <w:t xml:space="preserve"> im Gantt-Diagramm</w:t>
      </w:r>
    </w:p>
    <w:p w14:paraId="3ABBF0F1" w14:textId="67FA54EB" w:rsidR="000270F1" w:rsidRDefault="000270F1" w:rsidP="000270F1">
      <w:pPr>
        <w:pStyle w:val="Listenabsatz"/>
      </w:pPr>
      <w:r>
        <w:t>5.3 Kick off Veranstaltung</w:t>
      </w:r>
    </w:p>
    <w:p w14:paraId="0C3CDD22" w14:textId="77777777" w:rsidR="00A26F35" w:rsidRDefault="00A26F35" w:rsidP="00A26F35">
      <w:pPr>
        <w:pStyle w:val="Listenabsatz"/>
        <w:numPr>
          <w:ilvl w:val="0"/>
          <w:numId w:val="1"/>
        </w:numPr>
      </w:pPr>
      <w:r>
        <w:t>Sinnvolle Zeit- und Meilensteinpläne erstellen</w:t>
      </w:r>
    </w:p>
    <w:p w14:paraId="0998A94B" w14:textId="08BDABDA" w:rsidR="000270F1" w:rsidRDefault="000270F1" w:rsidP="000270F1">
      <w:pPr>
        <w:pStyle w:val="Listenabsatz"/>
      </w:pPr>
      <w:r>
        <w:t>6.1 Meilensteine</w:t>
      </w:r>
    </w:p>
    <w:p w14:paraId="6F767E45" w14:textId="0AB7A8E7" w:rsidR="000270F1" w:rsidRDefault="000270F1" w:rsidP="000270F1">
      <w:pPr>
        <w:pStyle w:val="Listenabsatz"/>
      </w:pPr>
      <w:r>
        <w:t>6.2 Nutzen und Anwendung</w:t>
      </w:r>
    </w:p>
    <w:p w14:paraId="42D75E90" w14:textId="336F8A2D" w:rsidR="000270F1" w:rsidRDefault="000270F1" w:rsidP="000270F1">
      <w:pPr>
        <w:pStyle w:val="Listenabsatz"/>
      </w:pPr>
      <w:r>
        <w:t>6.3 Vorgehen</w:t>
      </w:r>
    </w:p>
    <w:p w14:paraId="5914A761" w14:textId="275842CA" w:rsidR="000270F1" w:rsidRDefault="000270F1" w:rsidP="000270F1">
      <w:pPr>
        <w:pStyle w:val="Listenabsatz"/>
      </w:pPr>
      <w:r>
        <w:t>6.4 Tipps</w:t>
      </w:r>
    </w:p>
    <w:p w14:paraId="15FC2324" w14:textId="77777777" w:rsidR="00A26F35" w:rsidRDefault="00A26F35" w:rsidP="00A26F35">
      <w:pPr>
        <w:pStyle w:val="Listenabsatz"/>
        <w:numPr>
          <w:ilvl w:val="0"/>
          <w:numId w:val="1"/>
        </w:numPr>
      </w:pPr>
      <w:r>
        <w:t>Zielgerichtete Ressourcenplanung</w:t>
      </w:r>
    </w:p>
    <w:p w14:paraId="2A8694C4" w14:textId="39D910C3" w:rsidR="000270F1" w:rsidRDefault="000270F1" w:rsidP="000270F1">
      <w:pPr>
        <w:pStyle w:val="Listenabsatz"/>
      </w:pPr>
      <w:r>
        <w:t>7.1 Vorgehen</w:t>
      </w:r>
    </w:p>
    <w:p w14:paraId="04DCE1FD" w14:textId="37E6A57A" w:rsidR="00A26F35" w:rsidRDefault="000270F1" w:rsidP="000270F1">
      <w:pPr>
        <w:pStyle w:val="Listenabsatz"/>
      </w:pPr>
      <w:r>
        <w:t xml:space="preserve">7.2 </w:t>
      </w:r>
      <w:proofErr w:type="gramStart"/>
      <w:r>
        <w:t>Kostenplanung</w:t>
      </w:r>
      <w:proofErr w:type="gramEnd"/>
    </w:p>
    <w:p w14:paraId="450B1A78" w14:textId="107D05CE" w:rsidR="00172FBB" w:rsidRDefault="00192EB9" w:rsidP="000270F1">
      <w:pPr>
        <w:pStyle w:val="Listenabsatz"/>
        <w:jc w:val="center"/>
        <w:rPr>
          <w:sz w:val="32"/>
        </w:rPr>
      </w:pPr>
      <w:r>
        <w:rPr>
          <w:sz w:val="32"/>
        </w:rPr>
        <w:lastRenderedPageBreak/>
        <w:t>1. G</w:t>
      </w:r>
      <w:r w:rsidR="00A26F35" w:rsidRPr="00192EB9">
        <w:rPr>
          <w:sz w:val="32"/>
        </w:rPr>
        <w:t>rundlegen</w:t>
      </w:r>
      <w:r w:rsidR="000270F1">
        <w:rPr>
          <w:sz w:val="32"/>
        </w:rPr>
        <w:t>de Aspekte des Projektmanagement</w:t>
      </w:r>
    </w:p>
    <w:p w14:paraId="3AFB3730" w14:textId="77777777" w:rsidR="000270F1" w:rsidRDefault="000270F1" w:rsidP="000270F1">
      <w:pPr>
        <w:pStyle w:val="Listenabsatz"/>
        <w:jc w:val="center"/>
      </w:pPr>
    </w:p>
    <w:p w14:paraId="56034B41" w14:textId="4B6D2170" w:rsidR="00172FBB" w:rsidRPr="000270F1" w:rsidRDefault="00A038A1" w:rsidP="00172FBB">
      <w:pPr>
        <w:rPr>
          <w:sz w:val="32"/>
        </w:rPr>
      </w:pPr>
      <w:r w:rsidRPr="000270F1">
        <w:rPr>
          <w:sz w:val="32"/>
        </w:rPr>
        <w:t xml:space="preserve">1.1 </w:t>
      </w:r>
      <w:r w:rsidR="00A26F35" w:rsidRPr="000270F1">
        <w:rPr>
          <w:sz w:val="32"/>
        </w:rPr>
        <w:t xml:space="preserve">Definition: </w:t>
      </w:r>
    </w:p>
    <w:p w14:paraId="576AD866" w14:textId="77777777" w:rsidR="00172FBB" w:rsidRDefault="00A26F35" w:rsidP="00A26F35">
      <w:pPr>
        <w:rPr>
          <w:b/>
        </w:rPr>
      </w:pPr>
      <w:r w:rsidRPr="000270F1">
        <w:rPr>
          <w:sz w:val="28"/>
        </w:rPr>
        <w:t xml:space="preserve">Ein Projekt ist ein Vorhaben, das im Wesentlichen </w:t>
      </w:r>
      <w:r w:rsidRPr="000270F1">
        <w:rPr>
          <w:b/>
          <w:sz w:val="28"/>
        </w:rPr>
        <w:t xml:space="preserve">„durch die Einmaligkeit der Bedingungen in seiner Gesamtheit gekennzeichnet ist, z.B. durch die Zielvorgabe, durch zeitliche, finanzielle, personelle und anderen Begrenzungen, durch Abgrenzung </w:t>
      </w:r>
      <w:r w:rsidR="00172FBB" w:rsidRPr="000270F1">
        <w:rPr>
          <w:b/>
          <w:sz w:val="28"/>
        </w:rPr>
        <w:t>gegenüber anderen Vorhaben und durch projektspezifische Organisation.</w:t>
      </w:r>
    </w:p>
    <w:p w14:paraId="0B1CDB48" w14:textId="77777777" w:rsidR="000270F1" w:rsidRDefault="000270F1" w:rsidP="00A26F35">
      <w:pPr>
        <w:rPr>
          <w:b/>
        </w:rPr>
      </w:pPr>
    </w:p>
    <w:p w14:paraId="38FCAE73" w14:textId="2D95851C" w:rsidR="00172FBB" w:rsidRPr="00192EB9" w:rsidRDefault="00A038A1" w:rsidP="00172FBB">
      <w:pPr>
        <w:rPr>
          <w:sz w:val="32"/>
          <w:szCs w:val="32"/>
        </w:rPr>
      </w:pPr>
      <w:r w:rsidRPr="00192EB9">
        <w:rPr>
          <w:sz w:val="32"/>
          <w:szCs w:val="32"/>
        </w:rPr>
        <w:t xml:space="preserve">1.2 </w:t>
      </w:r>
      <w:r w:rsidR="00172FBB" w:rsidRPr="00192EB9">
        <w:rPr>
          <w:sz w:val="32"/>
          <w:szCs w:val="32"/>
        </w:rPr>
        <w:t>Merkmale eines Projektes</w:t>
      </w:r>
    </w:p>
    <w:p w14:paraId="50BD531C" w14:textId="77777777" w:rsidR="00172FBB" w:rsidRDefault="00172FBB" w:rsidP="00172FBB">
      <w:pPr>
        <w:pStyle w:val="Listenabsatz"/>
        <w:numPr>
          <w:ilvl w:val="0"/>
          <w:numId w:val="5"/>
        </w:numPr>
      </w:pPr>
      <w:r>
        <w:t>Definiertes, zielgerichtetes Vorhaben</w:t>
      </w:r>
    </w:p>
    <w:p w14:paraId="0A2A3124" w14:textId="77777777" w:rsidR="00172FBB" w:rsidRDefault="00172FBB" w:rsidP="00172FBB">
      <w:pPr>
        <w:pStyle w:val="Listenabsatz"/>
        <w:numPr>
          <w:ilvl w:val="0"/>
          <w:numId w:val="5"/>
        </w:numPr>
      </w:pPr>
      <w:r>
        <w:t>Zeitliche Befristung</w:t>
      </w:r>
    </w:p>
    <w:p w14:paraId="0FABEF00" w14:textId="77777777" w:rsidR="00172FBB" w:rsidRDefault="00172FBB" w:rsidP="00172FBB">
      <w:pPr>
        <w:pStyle w:val="Listenabsatz"/>
        <w:numPr>
          <w:ilvl w:val="0"/>
          <w:numId w:val="5"/>
        </w:numPr>
      </w:pPr>
      <w:r>
        <w:t>Einmaligkeit und Neuigkeitsgehalt</w:t>
      </w:r>
    </w:p>
    <w:p w14:paraId="51FC79F6" w14:textId="77777777" w:rsidR="00172FBB" w:rsidRDefault="00172FBB" w:rsidP="00172FBB">
      <w:pPr>
        <w:pStyle w:val="Listenabsatz"/>
        <w:numPr>
          <w:ilvl w:val="0"/>
          <w:numId w:val="5"/>
        </w:numPr>
      </w:pPr>
      <w:r>
        <w:t>Komplexität</w:t>
      </w:r>
    </w:p>
    <w:p w14:paraId="5DDFBD97" w14:textId="77777777" w:rsidR="00172FBB" w:rsidRDefault="00172FBB" w:rsidP="00172FBB">
      <w:pPr>
        <w:pStyle w:val="Listenabsatz"/>
        <w:numPr>
          <w:ilvl w:val="0"/>
          <w:numId w:val="5"/>
        </w:numPr>
      </w:pPr>
      <w:r>
        <w:t>Unsicherheit über Ergebnisse, Kosten usw.</w:t>
      </w:r>
    </w:p>
    <w:p w14:paraId="6B7920EB" w14:textId="77777777" w:rsidR="00172FBB" w:rsidRDefault="00172FBB" w:rsidP="00172FBB">
      <w:pPr>
        <w:pStyle w:val="Listenabsatz"/>
        <w:numPr>
          <w:ilvl w:val="0"/>
          <w:numId w:val="5"/>
        </w:numPr>
      </w:pPr>
      <w:r>
        <w:t xml:space="preserve">Definiertes Budget und Ressourcen </w:t>
      </w:r>
    </w:p>
    <w:p w14:paraId="20F0DA20" w14:textId="77777777" w:rsidR="00172FBB" w:rsidRDefault="00172FBB" w:rsidP="00172FBB">
      <w:pPr>
        <w:pStyle w:val="Listenabsatz"/>
        <w:numPr>
          <w:ilvl w:val="0"/>
          <w:numId w:val="5"/>
        </w:numPr>
      </w:pPr>
      <w:r>
        <w:t>Interdisziplinäre Teamarbeit</w:t>
      </w:r>
    </w:p>
    <w:p w14:paraId="6D151446" w14:textId="77777777" w:rsidR="000270F1" w:rsidRDefault="000270F1" w:rsidP="000270F1">
      <w:pPr>
        <w:pStyle w:val="Listenabsatz"/>
      </w:pPr>
    </w:p>
    <w:p w14:paraId="52ECAFC0" w14:textId="53801EF1" w:rsidR="00172FBB" w:rsidRPr="00192EB9" w:rsidRDefault="00A038A1" w:rsidP="00172FBB">
      <w:pPr>
        <w:rPr>
          <w:sz w:val="32"/>
          <w:szCs w:val="32"/>
        </w:rPr>
      </w:pPr>
      <w:r w:rsidRPr="00192EB9">
        <w:rPr>
          <w:sz w:val="32"/>
          <w:szCs w:val="32"/>
        </w:rPr>
        <w:t xml:space="preserve">1.3 </w:t>
      </w:r>
      <w:r w:rsidR="00172FBB" w:rsidRPr="00192EB9">
        <w:rPr>
          <w:sz w:val="32"/>
          <w:szCs w:val="32"/>
        </w:rPr>
        <w:t>Abgrenzung</w:t>
      </w:r>
    </w:p>
    <w:p w14:paraId="5D1F4672" w14:textId="77777777" w:rsidR="00172FBB" w:rsidRDefault="00172FBB" w:rsidP="00172FBB">
      <w:r>
        <w:t>Nach der Definition des Projektbegriffs nach der DIN-Norm zählen nicht dazu:</w:t>
      </w:r>
    </w:p>
    <w:p w14:paraId="13DE5A42" w14:textId="77777777" w:rsidR="00172FBB" w:rsidRDefault="00172FBB" w:rsidP="00172FBB">
      <w:pPr>
        <w:pStyle w:val="Listenabsatz"/>
        <w:numPr>
          <w:ilvl w:val="0"/>
          <w:numId w:val="6"/>
        </w:numPr>
      </w:pPr>
      <w:r>
        <w:t>Prozesse, die durch standardisierte, sich wiederholende Routineaufgaben gekennzeichnet sind</w:t>
      </w:r>
    </w:p>
    <w:p w14:paraId="37C33649" w14:textId="37854D4B" w:rsidR="00172FBB" w:rsidRDefault="00172FBB" w:rsidP="00172FBB">
      <w:pPr>
        <w:pStyle w:val="Listenabsatz"/>
        <w:numPr>
          <w:ilvl w:val="0"/>
          <w:numId w:val="6"/>
        </w:numPr>
      </w:pPr>
      <w:r>
        <w:t>Aufgaben die regelmäßig im beruflichen oder auch privaten Alltag erledigt werden müssen</w:t>
      </w:r>
    </w:p>
    <w:p w14:paraId="5CB7A755" w14:textId="77777777" w:rsidR="000270F1" w:rsidRDefault="000270F1" w:rsidP="000270F1">
      <w:pPr>
        <w:pStyle w:val="Listenabsatz"/>
      </w:pPr>
    </w:p>
    <w:p w14:paraId="57064DC2" w14:textId="586817F4" w:rsidR="00172FBB" w:rsidRPr="00192EB9" w:rsidRDefault="00A038A1" w:rsidP="00172FBB">
      <w:pPr>
        <w:rPr>
          <w:sz w:val="32"/>
          <w:szCs w:val="32"/>
        </w:rPr>
      </w:pPr>
      <w:r w:rsidRPr="00192EB9">
        <w:rPr>
          <w:sz w:val="32"/>
          <w:szCs w:val="32"/>
        </w:rPr>
        <w:t xml:space="preserve">1.4 </w:t>
      </w:r>
      <w:r w:rsidR="00172FBB" w:rsidRPr="00192EB9">
        <w:rPr>
          <w:sz w:val="32"/>
          <w:szCs w:val="32"/>
        </w:rPr>
        <w:t>Projektmanagement</w:t>
      </w:r>
    </w:p>
    <w:p w14:paraId="27E1F102" w14:textId="77777777" w:rsidR="00172FBB" w:rsidRDefault="00172FBB" w:rsidP="00172FBB">
      <w:r>
        <w:t>Die drei wesentlichen Funktionen des Projektmanagement sind:</w:t>
      </w:r>
    </w:p>
    <w:p w14:paraId="21E791ED" w14:textId="77777777" w:rsidR="00172FBB" w:rsidRDefault="00172FBB" w:rsidP="00172FBB">
      <w:pPr>
        <w:pStyle w:val="Listenabsatz"/>
        <w:numPr>
          <w:ilvl w:val="0"/>
          <w:numId w:val="7"/>
        </w:numPr>
      </w:pPr>
      <w:r>
        <w:t>Planung</w:t>
      </w:r>
    </w:p>
    <w:p w14:paraId="4BD5ED6A" w14:textId="77777777" w:rsidR="00172FBB" w:rsidRDefault="00172FBB" w:rsidP="00172FBB">
      <w:pPr>
        <w:pStyle w:val="Listenabsatz"/>
        <w:numPr>
          <w:ilvl w:val="0"/>
          <w:numId w:val="7"/>
        </w:numPr>
      </w:pPr>
      <w:r>
        <w:t>Organisation</w:t>
      </w:r>
    </w:p>
    <w:p w14:paraId="45DDF405" w14:textId="52E77396" w:rsidR="000270F1" w:rsidRDefault="00172FBB" w:rsidP="000270F1">
      <w:pPr>
        <w:pStyle w:val="Listenabsatz"/>
        <w:numPr>
          <w:ilvl w:val="0"/>
          <w:numId w:val="7"/>
        </w:numPr>
      </w:pPr>
      <w:r>
        <w:t>Steuerung</w:t>
      </w:r>
    </w:p>
    <w:p w14:paraId="30D201B0" w14:textId="7FFC98C6" w:rsidR="009732EA" w:rsidRDefault="00A038A1" w:rsidP="009732EA">
      <w:pPr>
        <w:rPr>
          <w:sz w:val="32"/>
          <w:szCs w:val="32"/>
        </w:rPr>
      </w:pPr>
      <w:r>
        <w:rPr>
          <w:sz w:val="32"/>
          <w:szCs w:val="32"/>
        </w:rPr>
        <w:t xml:space="preserve">1.5 </w:t>
      </w:r>
      <w:r w:rsidR="003E5838" w:rsidRPr="00607749">
        <w:rPr>
          <w:sz w:val="32"/>
          <w:szCs w:val="32"/>
        </w:rPr>
        <w:t>Projektphasen</w:t>
      </w:r>
    </w:p>
    <w:tbl>
      <w:tblPr>
        <w:tblStyle w:val="Gitternetztabelle1hell"/>
        <w:tblW w:w="0" w:type="auto"/>
        <w:tblLook w:val="04A0" w:firstRow="1" w:lastRow="0" w:firstColumn="1" w:lastColumn="0" w:noHBand="0" w:noVBand="1"/>
      </w:tblPr>
      <w:tblGrid>
        <w:gridCol w:w="2203"/>
        <w:gridCol w:w="2366"/>
        <w:gridCol w:w="2307"/>
        <w:gridCol w:w="2186"/>
      </w:tblGrid>
      <w:tr w:rsidR="000270F1" w14:paraId="13D80CA0" w14:textId="77777777" w:rsidTr="000270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5C06B71" w14:textId="77777777" w:rsidR="000270F1" w:rsidRDefault="000270F1" w:rsidP="000270F1">
            <w:pPr>
              <w:pStyle w:val="Listenabsatz"/>
              <w:ind w:left="0"/>
            </w:pPr>
            <w:r>
              <w:t xml:space="preserve">Phase 1 </w:t>
            </w:r>
          </w:p>
          <w:p w14:paraId="63D6D083" w14:textId="21E6C68A" w:rsidR="000270F1" w:rsidRDefault="000270F1" w:rsidP="000270F1">
            <w:pPr>
              <w:rPr>
                <w:sz w:val="32"/>
                <w:szCs w:val="32"/>
              </w:rPr>
            </w:pPr>
            <w:r>
              <w:t>Definition</w:t>
            </w:r>
          </w:p>
        </w:tc>
        <w:tc>
          <w:tcPr>
            <w:tcW w:w="2265" w:type="dxa"/>
          </w:tcPr>
          <w:p w14:paraId="33FA8C00" w14:textId="77777777" w:rsidR="000270F1" w:rsidRDefault="000270F1" w:rsidP="000270F1">
            <w:pPr>
              <w:pStyle w:val="Listenabsatz"/>
              <w:ind w:left="0"/>
              <w:cnfStyle w:val="100000000000" w:firstRow="1" w:lastRow="0" w:firstColumn="0" w:lastColumn="0" w:oddVBand="0" w:evenVBand="0" w:oddHBand="0" w:evenHBand="0" w:firstRowFirstColumn="0" w:firstRowLastColumn="0" w:lastRowFirstColumn="0" w:lastRowLastColumn="0"/>
            </w:pPr>
            <w:r>
              <w:t xml:space="preserve">Phase 2 </w:t>
            </w:r>
          </w:p>
          <w:p w14:paraId="430A1432" w14:textId="269104A6" w:rsidR="000270F1" w:rsidRDefault="000270F1" w:rsidP="000270F1">
            <w:pPr>
              <w:cnfStyle w:val="100000000000" w:firstRow="1" w:lastRow="0" w:firstColumn="0" w:lastColumn="0" w:oddVBand="0" w:evenVBand="0" w:oddHBand="0" w:evenHBand="0" w:firstRowFirstColumn="0" w:firstRowLastColumn="0" w:lastRowFirstColumn="0" w:lastRowLastColumn="0"/>
              <w:rPr>
                <w:sz w:val="32"/>
                <w:szCs w:val="32"/>
              </w:rPr>
            </w:pPr>
            <w:r>
              <w:t>Planung</w:t>
            </w:r>
            <w:r>
              <w:t xml:space="preserve">                                    </w:t>
            </w:r>
          </w:p>
        </w:tc>
        <w:tc>
          <w:tcPr>
            <w:tcW w:w="2266" w:type="dxa"/>
          </w:tcPr>
          <w:p w14:paraId="56911BC2" w14:textId="77777777" w:rsidR="000270F1" w:rsidRDefault="000270F1" w:rsidP="009732EA">
            <w:pPr>
              <w:cnfStyle w:val="100000000000" w:firstRow="1" w:lastRow="0" w:firstColumn="0" w:lastColumn="0" w:oddVBand="0" w:evenVBand="0" w:oddHBand="0" w:evenHBand="0" w:firstRowFirstColumn="0" w:firstRowLastColumn="0" w:lastRowFirstColumn="0" w:lastRowLastColumn="0"/>
            </w:pPr>
            <w:r>
              <w:t>Phase 3</w:t>
            </w:r>
          </w:p>
          <w:p w14:paraId="74B59D80" w14:textId="17E2D1B9" w:rsidR="000270F1" w:rsidRDefault="000270F1" w:rsidP="009732EA">
            <w:pPr>
              <w:cnfStyle w:val="100000000000" w:firstRow="1" w:lastRow="0" w:firstColumn="0" w:lastColumn="0" w:oddVBand="0" w:evenVBand="0" w:oddHBand="0" w:evenHBand="0" w:firstRowFirstColumn="0" w:firstRowLastColumn="0" w:lastRowFirstColumn="0" w:lastRowLastColumn="0"/>
              <w:rPr>
                <w:sz w:val="32"/>
                <w:szCs w:val="32"/>
              </w:rPr>
            </w:pPr>
            <w:r>
              <w:t>Durchführung</w:t>
            </w:r>
          </w:p>
        </w:tc>
        <w:tc>
          <w:tcPr>
            <w:tcW w:w="2266" w:type="dxa"/>
          </w:tcPr>
          <w:p w14:paraId="6D51002B" w14:textId="77777777" w:rsidR="000270F1" w:rsidRDefault="000270F1" w:rsidP="000270F1">
            <w:pPr>
              <w:pStyle w:val="Listenabsatz"/>
              <w:ind w:left="0"/>
              <w:cnfStyle w:val="100000000000" w:firstRow="1" w:lastRow="0" w:firstColumn="0" w:lastColumn="0" w:oddVBand="0" w:evenVBand="0" w:oddHBand="0" w:evenHBand="0" w:firstRowFirstColumn="0" w:firstRowLastColumn="0" w:lastRowFirstColumn="0" w:lastRowLastColumn="0"/>
            </w:pPr>
            <w:r>
              <w:t>Phase 4</w:t>
            </w:r>
          </w:p>
          <w:p w14:paraId="76682172" w14:textId="70B355FD" w:rsidR="000270F1" w:rsidRDefault="000270F1" w:rsidP="000270F1">
            <w:pPr>
              <w:cnfStyle w:val="100000000000" w:firstRow="1" w:lastRow="0" w:firstColumn="0" w:lastColumn="0" w:oddVBand="0" w:evenVBand="0" w:oddHBand="0" w:evenHBand="0" w:firstRowFirstColumn="0" w:firstRowLastColumn="0" w:lastRowFirstColumn="0" w:lastRowLastColumn="0"/>
              <w:rPr>
                <w:sz w:val="32"/>
                <w:szCs w:val="32"/>
              </w:rPr>
            </w:pPr>
            <w:r>
              <w:t>Abschluss</w:t>
            </w:r>
          </w:p>
        </w:tc>
      </w:tr>
      <w:tr w:rsidR="000270F1" w:rsidRPr="000270F1" w14:paraId="16240801" w14:textId="77777777" w:rsidTr="000270F1">
        <w:tc>
          <w:tcPr>
            <w:cnfStyle w:val="001000000000" w:firstRow="0" w:lastRow="0" w:firstColumn="1" w:lastColumn="0" w:oddVBand="0" w:evenVBand="0" w:oddHBand="0" w:evenHBand="0" w:firstRowFirstColumn="0" w:firstRowLastColumn="0" w:lastRowFirstColumn="0" w:lastRowLastColumn="0"/>
            <w:tcW w:w="2265" w:type="dxa"/>
          </w:tcPr>
          <w:p w14:paraId="4629AA7D" w14:textId="77777777" w:rsidR="000270F1" w:rsidRPr="000270F1" w:rsidRDefault="000270F1" w:rsidP="000270F1">
            <w:pPr>
              <w:pStyle w:val="Listenabsatz"/>
              <w:numPr>
                <w:ilvl w:val="0"/>
                <w:numId w:val="8"/>
              </w:numPr>
              <w:rPr>
                <w:b w:val="0"/>
                <w:sz w:val="18"/>
              </w:rPr>
            </w:pPr>
            <w:r w:rsidRPr="000270F1">
              <w:rPr>
                <w:b w:val="0"/>
                <w:sz w:val="18"/>
              </w:rPr>
              <w:t>Problemanalyse</w:t>
            </w:r>
          </w:p>
          <w:p w14:paraId="477E6676" w14:textId="77777777" w:rsidR="000270F1" w:rsidRPr="000270F1" w:rsidRDefault="000270F1" w:rsidP="000270F1">
            <w:pPr>
              <w:pStyle w:val="Listenabsatz"/>
              <w:numPr>
                <w:ilvl w:val="0"/>
                <w:numId w:val="8"/>
              </w:numPr>
              <w:rPr>
                <w:b w:val="0"/>
                <w:sz w:val="18"/>
              </w:rPr>
            </w:pPr>
            <w:r w:rsidRPr="000270F1">
              <w:rPr>
                <w:b w:val="0"/>
                <w:sz w:val="18"/>
              </w:rPr>
              <w:t>Entscheidung zur Durchführung</w:t>
            </w:r>
          </w:p>
          <w:p w14:paraId="572D89AB" w14:textId="77777777" w:rsidR="000270F1" w:rsidRPr="000270F1" w:rsidRDefault="000270F1" w:rsidP="000270F1">
            <w:pPr>
              <w:pStyle w:val="Listenabsatz"/>
              <w:numPr>
                <w:ilvl w:val="0"/>
                <w:numId w:val="8"/>
              </w:numPr>
              <w:rPr>
                <w:b w:val="0"/>
                <w:sz w:val="18"/>
              </w:rPr>
            </w:pPr>
            <w:r w:rsidRPr="000270F1">
              <w:rPr>
                <w:b w:val="0"/>
                <w:sz w:val="18"/>
              </w:rPr>
              <w:t>Klärung der Ziele</w:t>
            </w:r>
          </w:p>
          <w:p w14:paraId="6F7CB90A" w14:textId="77777777" w:rsidR="000270F1" w:rsidRPr="000270F1" w:rsidRDefault="000270F1" w:rsidP="000270F1">
            <w:pPr>
              <w:pStyle w:val="Listenabsatz"/>
              <w:numPr>
                <w:ilvl w:val="0"/>
                <w:numId w:val="8"/>
              </w:numPr>
              <w:rPr>
                <w:b w:val="0"/>
                <w:sz w:val="18"/>
              </w:rPr>
            </w:pPr>
            <w:r w:rsidRPr="000270F1">
              <w:rPr>
                <w:b w:val="0"/>
                <w:sz w:val="18"/>
              </w:rPr>
              <w:t>Auftra</w:t>
            </w:r>
            <w:r w:rsidRPr="000270F1">
              <w:rPr>
                <w:b w:val="0"/>
                <w:sz w:val="18"/>
              </w:rPr>
              <w:t>g</w:t>
            </w:r>
          </w:p>
          <w:p w14:paraId="6269137D" w14:textId="7A7684CA" w:rsidR="000270F1" w:rsidRPr="000270F1" w:rsidRDefault="000270F1" w:rsidP="000270F1">
            <w:pPr>
              <w:pStyle w:val="Listenabsatz"/>
              <w:numPr>
                <w:ilvl w:val="0"/>
                <w:numId w:val="8"/>
              </w:numPr>
              <w:rPr>
                <w:b w:val="0"/>
                <w:sz w:val="18"/>
              </w:rPr>
            </w:pPr>
            <w:r w:rsidRPr="000270F1">
              <w:rPr>
                <w:b w:val="0"/>
                <w:sz w:val="18"/>
              </w:rPr>
              <w:t>Kick off</w:t>
            </w:r>
            <w:r w:rsidRPr="000270F1">
              <w:rPr>
                <w:b w:val="0"/>
                <w:sz w:val="18"/>
              </w:rPr>
              <w:t xml:space="preserve"> Meeting</w:t>
            </w:r>
          </w:p>
        </w:tc>
        <w:tc>
          <w:tcPr>
            <w:tcW w:w="2265" w:type="dxa"/>
          </w:tcPr>
          <w:p w14:paraId="058EFC23" w14:textId="77777777"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Identifizierung der Arbeitspakete</w:t>
            </w:r>
          </w:p>
          <w:p w14:paraId="596B70DA" w14:textId="57085A61"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Projektstrukturp</w:t>
            </w:r>
            <w:r w:rsidRPr="000270F1">
              <w:rPr>
                <w:sz w:val="18"/>
              </w:rPr>
              <w:t>lan</w:t>
            </w:r>
          </w:p>
          <w:p w14:paraId="5F82C74F" w14:textId="7B61E60C"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Projektablaufplan</w:t>
            </w:r>
          </w:p>
          <w:p w14:paraId="741D998B" w14:textId="02C588C7"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Ressourcen</w:t>
            </w:r>
            <w:r w:rsidRPr="000270F1">
              <w:rPr>
                <w:sz w:val="18"/>
              </w:rPr>
              <w:t>-</w:t>
            </w:r>
            <w:r w:rsidRPr="000270F1">
              <w:rPr>
                <w:sz w:val="18"/>
              </w:rPr>
              <w:t>plan</w:t>
            </w:r>
          </w:p>
        </w:tc>
        <w:tc>
          <w:tcPr>
            <w:tcW w:w="2266" w:type="dxa"/>
          </w:tcPr>
          <w:p w14:paraId="17D298D1" w14:textId="77777777"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Projektcontrolling</w:t>
            </w:r>
          </w:p>
          <w:p w14:paraId="053D3ED4" w14:textId="77777777"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Teamführung</w:t>
            </w:r>
          </w:p>
          <w:p w14:paraId="4C462785" w14:textId="77777777"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Qualitätssicherung</w:t>
            </w:r>
          </w:p>
          <w:p w14:paraId="2E98625B" w14:textId="3A67006B"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Dokumentation</w:t>
            </w:r>
          </w:p>
        </w:tc>
        <w:tc>
          <w:tcPr>
            <w:tcW w:w="2266" w:type="dxa"/>
          </w:tcPr>
          <w:p w14:paraId="4B420713" w14:textId="77777777"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Präsentation</w:t>
            </w:r>
          </w:p>
          <w:p w14:paraId="3F1652CC" w14:textId="71A25F0F"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Abschluss</w:t>
            </w:r>
            <w:r w:rsidRPr="000270F1">
              <w:rPr>
                <w:sz w:val="18"/>
              </w:rPr>
              <w:t>-</w:t>
            </w:r>
            <w:r w:rsidRPr="000270F1">
              <w:rPr>
                <w:sz w:val="18"/>
              </w:rPr>
              <w:t>bericht</w:t>
            </w:r>
          </w:p>
          <w:p w14:paraId="50939BE9" w14:textId="7F3A10C5"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proofErr w:type="spellStart"/>
            <w:r w:rsidRPr="000270F1">
              <w:rPr>
                <w:sz w:val="18"/>
              </w:rPr>
              <w:t>Abschlussbe-</w:t>
            </w:r>
            <w:r w:rsidRPr="000270F1">
              <w:rPr>
                <w:sz w:val="18"/>
              </w:rPr>
              <w:t>sprechung</w:t>
            </w:r>
            <w:proofErr w:type="spellEnd"/>
          </w:p>
          <w:p w14:paraId="27021673" w14:textId="49D11462" w:rsidR="000270F1" w:rsidRPr="000270F1" w:rsidRDefault="000270F1" w:rsidP="000270F1">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sz w:val="18"/>
              </w:rPr>
            </w:pPr>
            <w:r w:rsidRPr="000270F1">
              <w:rPr>
                <w:sz w:val="18"/>
              </w:rPr>
              <w:t>Teamauflösung</w:t>
            </w:r>
          </w:p>
        </w:tc>
      </w:tr>
    </w:tbl>
    <w:p w14:paraId="54FD88ED" w14:textId="70FC833F" w:rsidR="00607749" w:rsidRPr="00607749" w:rsidRDefault="000270F1" w:rsidP="00607749">
      <w:pPr>
        <w:rPr>
          <w:sz w:val="32"/>
          <w:szCs w:val="32"/>
        </w:rPr>
      </w:pPr>
      <w:r>
        <w:rPr>
          <w:sz w:val="32"/>
          <w:szCs w:val="32"/>
        </w:rPr>
        <w:lastRenderedPageBreak/>
        <w:t>1</w:t>
      </w:r>
      <w:r w:rsidR="00A038A1">
        <w:rPr>
          <w:sz w:val="32"/>
          <w:szCs w:val="32"/>
        </w:rPr>
        <w:t xml:space="preserve">.6 </w:t>
      </w:r>
      <w:r w:rsidR="00607749" w:rsidRPr="00607749">
        <w:rPr>
          <w:sz w:val="32"/>
          <w:szCs w:val="32"/>
        </w:rPr>
        <w:t>Phasen der Projektplanung</w:t>
      </w:r>
    </w:p>
    <w:p w14:paraId="1D7AE0EA" w14:textId="77777777" w:rsidR="00607749" w:rsidRDefault="00607749" w:rsidP="00607749">
      <w:pPr>
        <w:pStyle w:val="Listenabsatz"/>
        <w:numPr>
          <w:ilvl w:val="0"/>
          <w:numId w:val="12"/>
        </w:numPr>
      </w:pPr>
      <w:r>
        <w:t>Projektziel definieren</w:t>
      </w:r>
    </w:p>
    <w:p w14:paraId="0E132B4E" w14:textId="77777777" w:rsidR="00607749" w:rsidRDefault="00607749" w:rsidP="00607749">
      <w:pPr>
        <w:pStyle w:val="Listenabsatz"/>
        <w:numPr>
          <w:ilvl w:val="0"/>
          <w:numId w:val="12"/>
        </w:numPr>
      </w:pPr>
      <w:r>
        <w:t>Aufgaben benennen</w:t>
      </w:r>
    </w:p>
    <w:p w14:paraId="10710EF4" w14:textId="77777777" w:rsidR="00607749" w:rsidRDefault="00607749" w:rsidP="00607749">
      <w:pPr>
        <w:pStyle w:val="Listenabsatz"/>
        <w:numPr>
          <w:ilvl w:val="0"/>
          <w:numId w:val="12"/>
        </w:numPr>
      </w:pPr>
      <w:r>
        <w:t>Ablauf festlegen</w:t>
      </w:r>
    </w:p>
    <w:p w14:paraId="5C576248" w14:textId="77777777" w:rsidR="00607749" w:rsidRDefault="00607749" w:rsidP="00607749">
      <w:pPr>
        <w:pStyle w:val="Listenabsatz"/>
        <w:numPr>
          <w:ilvl w:val="0"/>
          <w:numId w:val="12"/>
        </w:numPr>
      </w:pPr>
      <w:r>
        <w:t>Zeitplanung anlegen</w:t>
      </w:r>
    </w:p>
    <w:p w14:paraId="1F62547A" w14:textId="77777777" w:rsidR="00607749" w:rsidRDefault="00607749" w:rsidP="00607749">
      <w:pPr>
        <w:pStyle w:val="Listenabsatz"/>
        <w:numPr>
          <w:ilvl w:val="0"/>
          <w:numId w:val="12"/>
        </w:numPr>
      </w:pPr>
      <w:r>
        <w:t>Ressourcen und Kosten planen</w:t>
      </w:r>
    </w:p>
    <w:p w14:paraId="1A4F8A83" w14:textId="77777777" w:rsidR="00607749" w:rsidRDefault="00607749" w:rsidP="00607749"/>
    <w:p w14:paraId="78819449" w14:textId="77777777" w:rsidR="003E5838" w:rsidRPr="00607749" w:rsidRDefault="003E5838" w:rsidP="003E5838">
      <w:pPr>
        <w:jc w:val="center"/>
        <w:rPr>
          <w:sz w:val="32"/>
          <w:szCs w:val="32"/>
        </w:rPr>
      </w:pPr>
      <w:r w:rsidRPr="00607749">
        <w:rPr>
          <w:sz w:val="32"/>
          <w:szCs w:val="32"/>
        </w:rPr>
        <w:t>2. Zieldefinition und Auftragsklärung</w:t>
      </w:r>
    </w:p>
    <w:p w14:paraId="1E22A66A" w14:textId="79906298" w:rsidR="003E5838" w:rsidRPr="00607749" w:rsidRDefault="00A038A1" w:rsidP="003E5838">
      <w:pPr>
        <w:rPr>
          <w:sz w:val="32"/>
          <w:szCs w:val="32"/>
        </w:rPr>
      </w:pPr>
      <w:r>
        <w:rPr>
          <w:sz w:val="32"/>
          <w:szCs w:val="32"/>
        </w:rPr>
        <w:t xml:space="preserve">2.1 </w:t>
      </w:r>
      <w:r w:rsidR="003E5838" w:rsidRPr="00607749">
        <w:rPr>
          <w:sz w:val="32"/>
          <w:szCs w:val="32"/>
        </w:rPr>
        <w:t>Visionen</w:t>
      </w:r>
    </w:p>
    <w:p w14:paraId="3496747C" w14:textId="3B342171" w:rsidR="00607749" w:rsidRDefault="003E5838" w:rsidP="003E5838">
      <w:pPr>
        <w:rPr>
          <w:sz w:val="18"/>
        </w:rPr>
      </w:pPr>
      <w:r w:rsidRPr="003E5838">
        <w:rPr>
          <w:i/>
        </w:rPr>
        <w:t>Wenn du ein Schiff bauen willst, dann rufe nicht die Menschen zusammen, um Pläne zu machen, Arbeit zu verteilen, Werkzeuge zu holen, Holz zu schlagen, sondern lehre sie die Sehnsucht nach dem weiten, endlosen Meer</w:t>
      </w:r>
      <w:r>
        <w:t>.</w:t>
      </w:r>
      <w:r w:rsidRPr="003E5838">
        <w:rPr>
          <w:sz w:val="18"/>
        </w:rPr>
        <w:t xml:space="preserve"> (Antoine de Saint-Exupéry)</w:t>
      </w:r>
    </w:p>
    <w:p w14:paraId="59F3CD88" w14:textId="77777777" w:rsidR="009732EA" w:rsidRPr="009732EA" w:rsidRDefault="009732EA" w:rsidP="003E5838">
      <w:pPr>
        <w:rPr>
          <w:sz w:val="18"/>
        </w:rPr>
      </w:pPr>
    </w:p>
    <w:p w14:paraId="0AFF9942" w14:textId="5EA76E5F" w:rsidR="003E5838" w:rsidRPr="00607749" w:rsidRDefault="00A038A1" w:rsidP="003E5838">
      <w:pPr>
        <w:rPr>
          <w:sz w:val="32"/>
          <w:szCs w:val="32"/>
        </w:rPr>
      </w:pPr>
      <w:r>
        <w:rPr>
          <w:sz w:val="32"/>
          <w:szCs w:val="32"/>
        </w:rPr>
        <w:t xml:space="preserve">2.2 </w:t>
      </w:r>
      <w:r w:rsidR="003E5838" w:rsidRPr="00607749">
        <w:rPr>
          <w:sz w:val="32"/>
          <w:szCs w:val="32"/>
        </w:rPr>
        <w:t>Ziele</w:t>
      </w:r>
      <w:r w:rsidR="00607749">
        <w:rPr>
          <w:sz w:val="32"/>
          <w:szCs w:val="32"/>
        </w:rPr>
        <w:t>/Ziele richtig formulieren</w:t>
      </w:r>
    </w:p>
    <w:p w14:paraId="0AA73526" w14:textId="77777777" w:rsidR="003E5838" w:rsidRDefault="003E5838" w:rsidP="003E5838">
      <w:pPr>
        <w:rPr>
          <w:sz w:val="18"/>
        </w:rPr>
      </w:pPr>
      <w:r w:rsidRPr="003E5838">
        <w:t>„Ein Ziel ist die exakte Beschreibung eines in Zukunft angestrebten Zustandes „</w:t>
      </w:r>
      <w:r>
        <w:rPr>
          <w:sz w:val="18"/>
        </w:rPr>
        <w:t>(Walter Simon</w:t>
      </w:r>
      <w:proofErr w:type="gramStart"/>
      <w:r>
        <w:rPr>
          <w:sz w:val="18"/>
        </w:rPr>
        <w:t>,2012</w:t>
      </w:r>
      <w:proofErr w:type="gramEnd"/>
      <w:r>
        <w:rPr>
          <w:sz w:val="18"/>
        </w:rPr>
        <w:t>)</w:t>
      </w:r>
    </w:p>
    <w:p w14:paraId="4BAEA0CF" w14:textId="77777777" w:rsidR="00607749" w:rsidRDefault="00607749" w:rsidP="003E5838">
      <w:proofErr w:type="spellStart"/>
      <w:r w:rsidRPr="00607749">
        <w:t>Smartziele</w:t>
      </w:r>
      <w:proofErr w:type="spellEnd"/>
      <w:r w:rsidRPr="00607749">
        <w:t xml:space="preserve"> verwenden</w:t>
      </w:r>
      <w:r>
        <w:t>:</w:t>
      </w:r>
    </w:p>
    <w:p w14:paraId="055C1346" w14:textId="77777777" w:rsidR="00607749" w:rsidRDefault="00607749" w:rsidP="003E5838">
      <w:r>
        <w:t>S wie spezifisch bedeutet,</w:t>
      </w:r>
    </w:p>
    <w:p w14:paraId="385C1163" w14:textId="77777777" w:rsidR="00607749" w:rsidRDefault="00607749" w:rsidP="00607749">
      <w:pPr>
        <w:ind w:left="708"/>
      </w:pPr>
      <w:r>
        <w:t>dass aus der Zieldefinition klar hervorgehen muss, was eigentlich erreicht werden soll (z.B. Reduzierung der Fehlzeiten)</w:t>
      </w:r>
    </w:p>
    <w:p w14:paraId="3F13DC34" w14:textId="77777777" w:rsidR="00607749" w:rsidRDefault="00607749" w:rsidP="00607749">
      <w:r>
        <w:t>M wie messbar steht dafür,</w:t>
      </w:r>
    </w:p>
    <w:p w14:paraId="77F39D8A" w14:textId="77777777" w:rsidR="00607749" w:rsidRPr="00607749" w:rsidRDefault="00607749" w:rsidP="00607749">
      <w:pPr>
        <w:ind w:left="708"/>
      </w:pPr>
      <w:r>
        <w:t>dass Indikatoren anzugeben sind, anhand derer der Auftraggeber und Projektleiter zu einem späteren Zeitpunkteindeutig sagen können, ob das Ziel erreicht wurde oder nicht (z.B. Reduzierung der Fehlzeiten um 10%)</w:t>
      </w:r>
    </w:p>
    <w:p w14:paraId="57EFB17D" w14:textId="77777777" w:rsidR="003E5838" w:rsidRDefault="00607749" w:rsidP="003E5838">
      <w:r>
        <w:t>A wie anspornend steht dafür,</w:t>
      </w:r>
    </w:p>
    <w:p w14:paraId="2178FA14" w14:textId="77777777" w:rsidR="00607749" w:rsidRPr="003E5838" w:rsidRDefault="00607749" w:rsidP="00607749">
      <w:pPr>
        <w:ind w:left="708"/>
      </w:pPr>
      <w:r>
        <w:t>dass die Ziele anspruchsvoll und motivierend formuliert sein sollen</w:t>
      </w:r>
    </w:p>
    <w:p w14:paraId="391E99CC" w14:textId="77777777" w:rsidR="003E5838" w:rsidRDefault="00607749" w:rsidP="003E5838">
      <w:r>
        <w:t>R wie realistisch steht dafür,</w:t>
      </w:r>
    </w:p>
    <w:p w14:paraId="65FEFA5A" w14:textId="77777777" w:rsidR="00607749" w:rsidRDefault="00607749" w:rsidP="00607749">
      <w:pPr>
        <w:ind w:left="708"/>
      </w:pPr>
      <w:r>
        <w:t>dass sie sich auf Ziele beschränken sollen, die zwar vielleicht einen überdurchschnittlichen Einsatz verlangen, auf der anderen Seite aber tatsächlich in den gegebenen Rahmenbedingungen und mit den gegebenen Mitteln erreichbar sind.</w:t>
      </w:r>
    </w:p>
    <w:p w14:paraId="01D74755" w14:textId="77777777" w:rsidR="00607749" w:rsidRDefault="00607749" w:rsidP="003E5838">
      <w:r>
        <w:t>T wie terminiert steht dafür,</w:t>
      </w:r>
    </w:p>
    <w:p w14:paraId="3AD84C4A" w14:textId="77777777" w:rsidR="00607749" w:rsidRDefault="00607749" w:rsidP="00607749">
      <w:pPr>
        <w:ind w:left="708"/>
      </w:pPr>
      <w:r>
        <w:t>dass jedes Ziel auch einen definierten Zeitpunkt haben muss wann es erreicht wird (z.B. Reduzierung der Fehlzeiten ab Januar 2016)</w:t>
      </w:r>
    </w:p>
    <w:p w14:paraId="02CD8A78" w14:textId="77777777" w:rsidR="00A038A1" w:rsidRDefault="00A038A1" w:rsidP="00607749">
      <w:pPr>
        <w:ind w:left="708"/>
      </w:pPr>
    </w:p>
    <w:p w14:paraId="144A2EAA" w14:textId="77777777" w:rsidR="00F21215" w:rsidRDefault="00F21215" w:rsidP="00607749">
      <w:pPr>
        <w:ind w:left="708"/>
      </w:pPr>
    </w:p>
    <w:p w14:paraId="7CECFC2E" w14:textId="77777777" w:rsidR="00F21215" w:rsidRDefault="00F21215" w:rsidP="00607749">
      <w:pPr>
        <w:ind w:left="708"/>
      </w:pPr>
    </w:p>
    <w:p w14:paraId="787E71BC" w14:textId="59BB558B" w:rsidR="009732EA" w:rsidRPr="00192EB9" w:rsidRDefault="00A038A1" w:rsidP="009732EA">
      <w:pPr>
        <w:rPr>
          <w:sz w:val="32"/>
          <w:szCs w:val="32"/>
        </w:rPr>
      </w:pPr>
      <w:r w:rsidRPr="00192EB9">
        <w:rPr>
          <w:sz w:val="32"/>
          <w:szCs w:val="32"/>
        </w:rPr>
        <w:lastRenderedPageBreak/>
        <w:t xml:space="preserve">2.3 </w:t>
      </w:r>
      <w:r w:rsidR="009732EA" w:rsidRPr="00192EB9">
        <w:rPr>
          <w:sz w:val="32"/>
          <w:szCs w:val="32"/>
        </w:rPr>
        <w:t>Zieldefinition und Abgrenzung</w:t>
      </w:r>
    </w:p>
    <w:p w14:paraId="472712CF" w14:textId="3DA67151" w:rsidR="009732EA" w:rsidRDefault="009732EA" w:rsidP="009732EA">
      <w:r>
        <w:t>Wenn das Projekt (am…) erfolgreich abgeschlossen ist:</w:t>
      </w:r>
    </w:p>
    <w:p w14:paraId="3555F716" w14:textId="68B1DE89" w:rsidR="009732EA" w:rsidRDefault="009732EA" w:rsidP="009732EA">
      <w:pPr>
        <w:pStyle w:val="Listenabsatz"/>
        <w:numPr>
          <w:ilvl w:val="0"/>
          <w:numId w:val="13"/>
        </w:numPr>
      </w:pPr>
      <w:r>
        <w:t>Was wissen wir dann besser?</w:t>
      </w:r>
    </w:p>
    <w:p w14:paraId="0AB314E0" w14:textId="4B071458" w:rsidR="009732EA" w:rsidRDefault="009732EA" w:rsidP="009732EA">
      <w:pPr>
        <w:pStyle w:val="Listenabsatz"/>
        <w:numPr>
          <w:ilvl w:val="0"/>
          <w:numId w:val="13"/>
        </w:numPr>
      </w:pPr>
      <w:r>
        <w:t>Was liegt dann vor?</w:t>
      </w:r>
    </w:p>
    <w:p w14:paraId="36A75A8F" w14:textId="56DF1303" w:rsidR="009732EA" w:rsidRDefault="009732EA" w:rsidP="009732EA">
      <w:pPr>
        <w:pStyle w:val="Listenabsatz"/>
        <w:numPr>
          <w:ilvl w:val="0"/>
          <w:numId w:val="13"/>
        </w:numPr>
      </w:pPr>
      <w:r>
        <w:t>Was haben wir dann erreicht?</w:t>
      </w:r>
    </w:p>
    <w:p w14:paraId="46E94E9A" w14:textId="36904EEC" w:rsidR="009732EA" w:rsidRDefault="009732EA" w:rsidP="009732EA">
      <w:pPr>
        <w:pStyle w:val="Listenabsatz"/>
        <w:numPr>
          <w:ilvl w:val="0"/>
          <w:numId w:val="13"/>
        </w:numPr>
      </w:pPr>
      <w:r>
        <w:t>Was wollen wir dabei besonders berücksichtigen?</w:t>
      </w:r>
    </w:p>
    <w:p w14:paraId="59308A6D" w14:textId="2ADF61DD" w:rsidR="009732EA" w:rsidRDefault="009732EA" w:rsidP="009732EA">
      <w:pPr>
        <w:pStyle w:val="Listenabsatz"/>
        <w:numPr>
          <w:ilvl w:val="0"/>
          <w:numId w:val="13"/>
        </w:numPr>
      </w:pPr>
      <w:r>
        <w:t>Was ist uns besonders wichtig?</w:t>
      </w:r>
    </w:p>
    <w:p w14:paraId="56BA1D72" w14:textId="3E4FD2B6" w:rsidR="009732EA" w:rsidRDefault="009732EA" w:rsidP="009732EA">
      <w:pPr>
        <w:pStyle w:val="Listenabsatz"/>
        <w:numPr>
          <w:ilvl w:val="0"/>
          <w:numId w:val="13"/>
        </w:numPr>
      </w:pPr>
      <w:r>
        <w:t>Was soll nicht Gegenstand des Projektes sein?</w:t>
      </w:r>
    </w:p>
    <w:p w14:paraId="6EE73FE7" w14:textId="77777777" w:rsidR="000270F1" w:rsidRDefault="000270F1" w:rsidP="000270F1">
      <w:pPr>
        <w:pStyle w:val="Listenabsatz"/>
      </w:pPr>
    </w:p>
    <w:p w14:paraId="175369A9" w14:textId="192DB760" w:rsidR="009732EA" w:rsidRPr="00192EB9" w:rsidRDefault="00A038A1" w:rsidP="009732EA">
      <w:pPr>
        <w:rPr>
          <w:sz w:val="32"/>
          <w:szCs w:val="32"/>
        </w:rPr>
      </w:pPr>
      <w:r w:rsidRPr="00192EB9">
        <w:rPr>
          <w:sz w:val="32"/>
          <w:szCs w:val="32"/>
        </w:rPr>
        <w:t xml:space="preserve">2.4 </w:t>
      </w:r>
      <w:r w:rsidR="009732EA" w:rsidRPr="00192EB9">
        <w:rPr>
          <w:sz w:val="32"/>
          <w:szCs w:val="32"/>
        </w:rPr>
        <w:t>Zielkriterien</w:t>
      </w:r>
    </w:p>
    <w:p w14:paraId="1B8B727B" w14:textId="3F335591" w:rsidR="009732EA" w:rsidRDefault="004963B6" w:rsidP="004963B6">
      <w:pPr>
        <w:pStyle w:val="Listenabsatz"/>
        <w:numPr>
          <w:ilvl w:val="0"/>
          <w:numId w:val="14"/>
        </w:numPr>
      </w:pPr>
      <w:r>
        <w:t xml:space="preserve">Zeit </w:t>
      </w:r>
    </w:p>
    <w:p w14:paraId="2F666110" w14:textId="0C74FDA3" w:rsidR="004963B6" w:rsidRDefault="004963B6" w:rsidP="004963B6">
      <w:pPr>
        <w:pStyle w:val="Listenabsatz"/>
        <w:numPr>
          <w:ilvl w:val="0"/>
          <w:numId w:val="14"/>
        </w:numPr>
      </w:pPr>
      <w:r>
        <w:t>Qualität</w:t>
      </w:r>
    </w:p>
    <w:p w14:paraId="7F330857" w14:textId="7D2E47BF" w:rsidR="004963B6" w:rsidRDefault="004963B6" w:rsidP="004963B6">
      <w:pPr>
        <w:pStyle w:val="Listenabsatz"/>
        <w:numPr>
          <w:ilvl w:val="0"/>
          <w:numId w:val="14"/>
        </w:numPr>
      </w:pPr>
      <w:r>
        <w:t>Kosten</w:t>
      </w:r>
    </w:p>
    <w:p w14:paraId="388B7AD4" w14:textId="77777777" w:rsidR="000270F1" w:rsidRDefault="000270F1" w:rsidP="000270F1">
      <w:pPr>
        <w:pStyle w:val="Listenabsatz"/>
      </w:pPr>
    </w:p>
    <w:p w14:paraId="73836F4F" w14:textId="11760BAB" w:rsidR="004963B6" w:rsidRPr="00192EB9" w:rsidRDefault="00A038A1" w:rsidP="004963B6">
      <w:pPr>
        <w:rPr>
          <w:sz w:val="32"/>
          <w:szCs w:val="32"/>
        </w:rPr>
      </w:pPr>
      <w:r w:rsidRPr="00192EB9">
        <w:rPr>
          <w:sz w:val="32"/>
          <w:szCs w:val="32"/>
        </w:rPr>
        <w:t xml:space="preserve">2.5 </w:t>
      </w:r>
      <w:r w:rsidR="004963B6" w:rsidRPr="00192EB9">
        <w:rPr>
          <w:sz w:val="32"/>
          <w:szCs w:val="32"/>
        </w:rPr>
        <w:t>Auftragsklärung</w:t>
      </w:r>
    </w:p>
    <w:p w14:paraId="5E38F7E7" w14:textId="11DD6F32" w:rsidR="004963B6" w:rsidRDefault="004963B6" w:rsidP="004963B6">
      <w:pPr>
        <w:pStyle w:val="Listenabsatz"/>
        <w:numPr>
          <w:ilvl w:val="0"/>
          <w:numId w:val="15"/>
        </w:numPr>
      </w:pPr>
      <w:r>
        <w:t>Projektziel</w:t>
      </w:r>
    </w:p>
    <w:p w14:paraId="76FF908D" w14:textId="014FE337" w:rsidR="004963B6" w:rsidRDefault="004963B6" w:rsidP="004963B6">
      <w:pPr>
        <w:pStyle w:val="Listenabsatz"/>
        <w:numPr>
          <w:ilvl w:val="0"/>
          <w:numId w:val="16"/>
        </w:numPr>
      </w:pPr>
      <w:r>
        <w:t>Was ist das Ziel des Projektes?</w:t>
      </w:r>
    </w:p>
    <w:p w14:paraId="52CD2A81" w14:textId="71F664E6" w:rsidR="004963B6" w:rsidRDefault="004963B6" w:rsidP="004963B6">
      <w:pPr>
        <w:pStyle w:val="Listenabsatz"/>
        <w:numPr>
          <w:ilvl w:val="0"/>
          <w:numId w:val="16"/>
        </w:numPr>
      </w:pPr>
      <w:r>
        <w:t>Was muss innerhalb des Projektes zur Erreichung des Projektziels getan werden?</w:t>
      </w:r>
    </w:p>
    <w:p w14:paraId="52FDBEC0" w14:textId="6D79BA8B" w:rsidR="004963B6" w:rsidRDefault="004963B6" w:rsidP="004963B6">
      <w:pPr>
        <w:pStyle w:val="Listenabsatz"/>
        <w:numPr>
          <w:ilvl w:val="0"/>
          <w:numId w:val="16"/>
        </w:numPr>
      </w:pPr>
      <w:r>
        <w:t>Was muss geplant bzw. durchgeführt werden?</w:t>
      </w:r>
    </w:p>
    <w:p w14:paraId="1489B5E2" w14:textId="71E57305" w:rsidR="004963B6" w:rsidRDefault="004963B6" w:rsidP="004963B6">
      <w:pPr>
        <w:pStyle w:val="Listenabsatz"/>
        <w:numPr>
          <w:ilvl w:val="0"/>
          <w:numId w:val="15"/>
        </w:numPr>
      </w:pPr>
      <w:r>
        <w:t>Abgrenzung</w:t>
      </w:r>
    </w:p>
    <w:p w14:paraId="0A7A7111" w14:textId="06F83B1E" w:rsidR="004963B6" w:rsidRDefault="004963B6" w:rsidP="004963B6">
      <w:pPr>
        <w:pStyle w:val="Listenabsatz"/>
        <w:numPr>
          <w:ilvl w:val="0"/>
          <w:numId w:val="17"/>
        </w:numPr>
      </w:pPr>
      <w:r>
        <w:t>Was liegt außerhalb des Projektumfangs?</w:t>
      </w:r>
    </w:p>
    <w:p w14:paraId="716E3F8B" w14:textId="7A67BC8B" w:rsidR="004963B6" w:rsidRDefault="004963B6" w:rsidP="004963B6">
      <w:pPr>
        <w:pStyle w:val="Listenabsatz"/>
        <w:numPr>
          <w:ilvl w:val="0"/>
          <w:numId w:val="17"/>
        </w:numPr>
      </w:pPr>
      <w:r>
        <w:t>Welche Voraussetzungen und Zulieferungen haben andere zu erbringen?</w:t>
      </w:r>
    </w:p>
    <w:p w14:paraId="5F34B936" w14:textId="449057FA" w:rsidR="004963B6" w:rsidRDefault="004963B6" w:rsidP="004963B6">
      <w:pPr>
        <w:pStyle w:val="Listenabsatz"/>
        <w:numPr>
          <w:ilvl w:val="0"/>
          <w:numId w:val="15"/>
        </w:numPr>
      </w:pPr>
      <w:r>
        <w:t>Nutzen</w:t>
      </w:r>
    </w:p>
    <w:p w14:paraId="6364A41C" w14:textId="5966E52D" w:rsidR="004963B6" w:rsidRDefault="004963B6" w:rsidP="004963B6">
      <w:pPr>
        <w:pStyle w:val="Listenabsatz"/>
        <w:numPr>
          <w:ilvl w:val="0"/>
          <w:numId w:val="19"/>
        </w:numPr>
      </w:pPr>
      <w:r>
        <w:t>Welchen Nutzen hat der Auftraggeber von der Zielerreichung?</w:t>
      </w:r>
    </w:p>
    <w:p w14:paraId="3CDCB14D" w14:textId="207EA949" w:rsidR="004963B6" w:rsidRDefault="004963B6" w:rsidP="004963B6">
      <w:pPr>
        <w:pStyle w:val="Listenabsatz"/>
        <w:numPr>
          <w:ilvl w:val="0"/>
          <w:numId w:val="15"/>
        </w:numPr>
      </w:pPr>
      <w:r>
        <w:t>Rahmenbedingung</w:t>
      </w:r>
    </w:p>
    <w:p w14:paraId="36311A4E" w14:textId="43CD069B" w:rsidR="004963B6" w:rsidRDefault="004963B6" w:rsidP="004963B6">
      <w:pPr>
        <w:pStyle w:val="Listenabsatz"/>
        <w:numPr>
          <w:ilvl w:val="0"/>
          <w:numId w:val="19"/>
        </w:numPr>
      </w:pPr>
      <w:r>
        <w:t>Welche Restriktionen und Vorgaben sind zu beachten?</w:t>
      </w:r>
    </w:p>
    <w:p w14:paraId="1A98AAB8" w14:textId="4B96DBF6" w:rsidR="004963B6" w:rsidRDefault="004963B6" w:rsidP="004963B6">
      <w:pPr>
        <w:pStyle w:val="Listenabsatz"/>
        <w:numPr>
          <w:ilvl w:val="0"/>
          <w:numId w:val="19"/>
        </w:numPr>
      </w:pPr>
      <w:r>
        <w:t>In welchen Rahmen muss das Projekt sich bewegen?</w:t>
      </w:r>
    </w:p>
    <w:p w14:paraId="75813E1C" w14:textId="347BE214" w:rsidR="004963B6" w:rsidRDefault="004963B6" w:rsidP="004963B6">
      <w:pPr>
        <w:pStyle w:val="Listenabsatz"/>
        <w:numPr>
          <w:ilvl w:val="0"/>
          <w:numId w:val="15"/>
        </w:numPr>
      </w:pPr>
      <w:r>
        <w:t xml:space="preserve">Ressourcen </w:t>
      </w:r>
    </w:p>
    <w:p w14:paraId="6FC23617" w14:textId="45D66F8F" w:rsidR="004963B6" w:rsidRDefault="004963B6" w:rsidP="004963B6">
      <w:pPr>
        <w:pStyle w:val="Listenabsatz"/>
        <w:numPr>
          <w:ilvl w:val="0"/>
          <w:numId w:val="20"/>
        </w:numPr>
      </w:pPr>
      <w:r>
        <w:t>Welche Ressourcen werden zur Verfügung gestellt bzw. sind bereits vorhanden?</w:t>
      </w:r>
    </w:p>
    <w:p w14:paraId="4E82A4D4" w14:textId="43C0BAB1" w:rsidR="004963B6" w:rsidRDefault="004963B6" w:rsidP="004963B6">
      <w:pPr>
        <w:pStyle w:val="Listenabsatz"/>
        <w:numPr>
          <w:ilvl w:val="0"/>
          <w:numId w:val="20"/>
        </w:numPr>
      </w:pPr>
      <w:r>
        <w:t>Welche Ressourcen werden benötigt?</w:t>
      </w:r>
    </w:p>
    <w:p w14:paraId="129EAD18" w14:textId="77777777" w:rsidR="004963B6" w:rsidRDefault="004963B6" w:rsidP="004963B6">
      <w:pPr>
        <w:pStyle w:val="Listenabsatz"/>
        <w:ind w:left="1776"/>
      </w:pPr>
    </w:p>
    <w:p w14:paraId="53C6E0D5" w14:textId="49D52FFC" w:rsidR="004963B6" w:rsidRPr="00192EB9" w:rsidRDefault="004963B6" w:rsidP="004963B6">
      <w:pPr>
        <w:jc w:val="center"/>
        <w:rPr>
          <w:sz w:val="32"/>
          <w:szCs w:val="32"/>
        </w:rPr>
      </w:pPr>
      <w:r w:rsidRPr="00192EB9">
        <w:rPr>
          <w:sz w:val="32"/>
          <w:szCs w:val="32"/>
        </w:rPr>
        <w:t xml:space="preserve">3. </w:t>
      </w:r>
      <w:proofErr w:type="spellStart"/>
      <w:r w:rsidRPr="00192EB9">
        <w:rPr>
          <w:sz w:val="32"/>
          <w:szCs w:val="32"/>
        </w:rPr>
        <w:t>Stakeholderanalyse</w:t>
      </w:r>
      <w:proofErr w:type="spellEnd"/>
      <w:r w:rsidRPr="00192EB9">
        <w:rPr>
          <w:sz w:val="32"/>
          <w:szCs w:val="32"/>
        </w:rPr>
        <w:t xml:space="preserve"> (Umweltanalyse)</w:t>
      </w:r>
    </w:p>
    <w:p w14:paraId="6C631D53" w14:textId="169A1797" w:rsidR="004963B6" w:rsidRPr="00192EB9" w:rsidRDefault="00A038A1" w:rsidP="004963B6">
      <w:pPr>
        <w:rPr>
          <w:sz w:val="32"/>
          <w:szCs w:val="32"/>
        </w:rPr>
      </w:pPr>
      <w:r w:rsidRPr="00192EB9">
        <w:rPr>
          <w:sz w:val="32"/>
          <w:szCs w:val="32"/>
        </w:rPr>
        <w:t xml:space="preserve">3.1 </w:t>
      </w:r>
      <w:proofErr w:type="gramStart"/>
      <w:r w:rsidR="000270F1">
        <w:rPr>
          <w:sz w:val="32"/>
          <w:szCs w:val="32"/>
        </w:rPr>
        <w:t>Begriffse</w:t>
      </w:r>
      <w:r w:rsidR="000270F1" w:rsidRPr="00192EB9">
        <w:rPr>
          <w:sz w:val="32"/>
          <w:szCs w:val="32"/>
        </w:rPr>
        <w:t>rklärung</w:t>
      </w:r>
      <w:proofErr w:type="gramEnd"/>
    </w:p>
    <w:p w14:paraId="474BDC51" w14:textId="5740B6BD" w:rsidR="004963B6" w:rsidRDefault="004963B6" w:rsidP="004963B6">
      <w:r>
        <w:t>Ein Stakeholder ist jeder, der am Ergebnis eines Projektes oder einer Teamaufgabe interessiert ist und diese beeinflussen kann</w:t>
      </w:r>
    </w:p>
    <w:p w14:paraId="68AF4DF2" w14:textId="08F391CC" w:rsidR="004963B6" w:rsidRDefault="004963B6" w:rsidP="004963B6">
      <w:r>
        <w:t>Dabei können diese Interessen…</w:t>
      </w:r>
    </w:p>
    <w:p w14:paraId="032CEF98" w14:textId="4A38F71D" w:rsidR="004963B6" w:rsidRDefault="004963B6" w:rsidP="004963B6">
      <w:pPr>
        <w:pStyle w:val="Listenabsatz"/>
        <w:numPr>
          <w:ilvl w:val="0"/>
          <w:numId w:val="21"/>
        </w:numPr>
      </w:pPr>
      <w:r>
        <w:t>Positiv oder negativ sein,</w:t>
      </w:r>
    </w:p>
    <w:p w14:paraId="066CF70B" w14:textId="67F583B3" w:rsidR="004963B6" w:rsidRDefault="004963B6" w:rsidP="004963B6">
      <w:pPr>
        <w:pStyle w:val="Listenabsatz"/>
        <w:numPr>
          <w:ilvl w:val="0"/>
          <w:numId w:val="21"/>
        </w:numPr>
      </w:pPr>
      <w:r>
        <w:t>Beruflich oder persönlich sein,</w:t>
      </w:r>
    </w:p>
    <w:p w14:paraId="5FE12808" w14:textId="77777777" w:rsidR="00F21215" w:rsidRDefault="004963B6" w:rsidP="004963B6">
      <w:pPr>
        <w:pStyle w:val="Listenabsatz"/>
        <w:numPr>
          <w:ilvl w:val="0"/>
          <w:numId w:val="21"/>
        </w:numPr>
      </w:pPr>
      <w:r>
        <w:t>Innerhalb oder außerhalb eines Unternehmens liegen</w:t>
      </w:r>
    </w:p>
    <w:p w14:paraId="644764FD" w14:textId="5BC9A6BA" w:rsidR="004963B6" w:rsidRPr="00F21215" w:rsidRDefault="00A038A1" w:rsidP="004963B6">
      <w:pPr>
        <w:pStyle w:val="Listenabsatz"/>
        <w:numPr>
          <w:ilvl w:val="0"/>
          <w:numId w:val="21"/>
        </w:numPr>
      </w:pPr>
      <w:r w:rsidRPr="00F21215">
        <w:rPr>
          <w:sz w:val="32"/>
          <w:szCs w:val="32"/>
        </w:rPr>
        <w:lastRenderedPageBreak/>
        <w:t xml:space="preserve">3.2 </w:t>
      </w:r>
      <w:r w:rsidR="004963B6" w:rsidRPr="00F21215">
        <w:rPr>
          <w:sz w:val="32"/>
          <w:szCs w:val="32"/>
        </w:rPr>
        <w:t>Erster Schritt: Identifizieren Sie die Stakeholder</w:t>
      </w:r>
    </w:p>
    <w:p w14:paraId="7C1D0C96" w14:textId="2E4FB533" w:rsidR="004963B6" w:rsidRDefault="004963B6" w:rsidP="004963B6">
      <w:r>
        <w:t>Z.B.:</w:t>
      </w:r>
    </w:p>
    <w:tbl>
      <w:tblPr>
        <w:tblStyle w:val="Tabellenraster"/>
        <w:tblW w:w="0" w:type="auto"/>
        <w:tblLook w:val="04A0" w:firstRow="1" w:lastRow="0" w:firstColumn="1" w:lastColumn="0" w:noHBand="0" w:noVBand="1"/>
      </w:tblPr>
      <w:tblGrid>
        <w:gridCol w:w="4531"/>
        <w:gridCol w:w="4531"/>
      </w:tblGrid>
      <w:tr w:rsidR="004963B6" w14:paraId="30D7DD0F" w14:textId="77777777" w:rsidTr="004963B6">
        <w:tc>
          <w:tcPr>
            <w:tcW w:w="4531" w:type="dxa"/>
          </w:tcPr>
          <w:p w14:paraId="2833E227" w14:textId="2039EDF3" w:rsidR="004963B6" w:rsidRDefault="004963B6" w:rsidP="002E015B">
            <w:pPr>
              <w:jc w:val="center"/>
            </w:pPr>
            <w:r>
              <w:t>Interne Stakeholder</w:t>
            </w:r>
          </w:p>
        </w:tc>
        <w:tc>
          <w:tcPr>
            <w:tcW w:w="4531" w:type="dxa"/>
          </w:tcPr>
          <w:p w14:paraId="6977B7ED" w14:textId="32833AB4" w:rsidR="004963B6" w:rsidRDefault="004963B6" w:rsidP="002E015B">
            <w:pPr>
              <w:jc w:val="center"/>
            </w:pPr>
            <w:r>
              <w:t>Externe Stakeholder</w:t>
            </w:r>
          </w:p>
        </w:tc>
      </w:tr>
      <w:tr w:rsidR="004963B6" w14:paraId="2F153371" w14:textId="77777777" w:rsidTr="004963B6">
        <w:tc>
          <w:tcPr>
            <w:tcW w:w="4531" w:type="dxa"/>
          </w:tcPr>
          <w:p w14:paraId="12AA7B76" w14:textId="77777777" w:rsidR="004963B6" w:rsidRDefault="004963B6" w:rsidP="004963B6">
            <w:pPr>
              <w:pStyle w:val="Listenabsatz"/>
              <w:numPr>
                <w:ilvl w:val="0"/>
                <w:numId w:val="22"/>
              </w:numPr>
            </w:pPr>
            <w:r>
              <w:t>Mitarbeiter</w:t>
            </w:r>
          </w:p>
          <w:p w14:paraId="51CE77D2" w14:textId="77777777" w:rsidR="004963B6" w:rsidRDefault="004963B6" w:rsidP="004963B6">
            <w:pPr>
              <w:pStyle w:val="Listenabsatz"/>
              <w:numPr>
                <w:ilvl w:val="0"/>
                <w:numId w:val="22"/>
              </w:numPr>
            </w:pPr>
            <w:r>
              <w:t>Manager</w:t>
            </w:r>
          </w:p>
          <w:p w14:paraId="644859BF" w14:textId="3776F07D" w:rsidR="004963B6" w:rsidRDefault="004963B6" w:rsidP="004963B6">
            <w:pPr>
              <w:pStyle w:val="Listenabsatz"/>
              <w:numPr>
                <w:ilvl w:val="0"/>
                <w:numId w:val="22"/>
              </w:numPr>
            </w:pPr>
            <w:r>
              <w:t>Eigentümer</w:t>
            </w:r>
          </w:p>
        </w:tc>
        <w:tc>
          <w:tcPr>
            <w:tcW w:w="4531" w:type="dxa"/>
          </w:tcPr>
          <w:p w14:paraId="7A6945B6" w14:textId="77777777" w:rsidR="004963B6" w:rsidRDefault="004963B6" w:rsidP="004963B6">
            <w:pPr>
              <w:pStyle w:val="Listenabsatz"/>
              <w:numPr>
                <w:ilvl w:val="0"/>
                <w:numId w:val="22"/>
              </w:numPr>
            </w:pPr>
            <w:r>
              <w:t>Lieferanten</w:t>
            </w:r>
          </w:p>
          <w:p w14:paraId="0A7E2715" w14:textId="77777777" w:rsidR="004963B6" w:rsidRDefault="004963B6" w:rsidP="004963B6">
            <w:pPr>
              <w:pStyle w:val="Listenabsatz"/>
              <w:numPr>
                <w:ilvl w:val="0"/>
                <w:numId w:val="22"/>
              </w:numPr>
            </w:pPr>
            <w:r>
              <w:t>Gesellschaft</w:t>
            </w:r>
          </w:p>
          <w:p w14:paraId="4F27D2BE" w14:textId="77777777" w:rsidR="004963B6" w:rsidRDefault="004963B6" w:rsidP="004963B6">
            <w:pPr>
              <w:pStyle w:val="Listenabsatz"/>
              <w:numPr>
                <w:ilvl w:val="0"/>
                <w:numId w:val="22"/>
              </w:numPr>
            </w:pPr>
            <w:r>
              <w:t>Staat</w:t>
            </w:r>
          </w:p>
          <w:p w14:paraId="2A4C31D1" w14:textId="77777777" w:rsidR="004963B6" w:rsidRDefault="004963B6" w:rsidP="004963B6">
            <w:pPr>
              <w:pStyle w:val="Listenabsatz"/>
              <w:numPr>
                <w:ilvl w:val="0"/>
                <w:numId w:val="22"/>
              </w:numPr>
            </w:pPr>
            <w:r>
              <w:t>Gläubigern</w:t>
            </w:r>
          </w:p>
          <w:p w14:paraId="46A7D14C" w14:textId="5C60F61F" w:rsidR="004963B6" w:rsidRDefault="004963B6" w:rsidP="004963B6">
            <w:pPr>
              <w:pStyle w:val="Listenabsatz"/>
              <w:numPr>
                <w:ilvl w:val="0"/>
                <w:numId w:val="22"/>
              </w:numPr>
            </w:pPr>
            <w:r>
              <w:t>Kunden</w:t>
            </w:r>
          </w:p>
        </w:tc>
      </w:tr>
    </w:tbl>
    <w:p w14:paraId="6DF6A8C3" w14:textId="77777777" w:rsidR="000270F1" w:rsidRDefault="000270F1" w:rsidP="004963B6"/>
    <w:p w14:paraId="68CE0D13" w14:textId="70B5E07E" w:rsidR="004963B6" w:rsidRPr="00192EB9" w:rsidRDefault="00A038A1" w:rsidP="004963B6">
      <w:pPr>
        <w:rPr>
          <w:sz w:val="32"/>
          <w:szCs w:val="32"/>
        </w:rPr>
      </w:pPr>
      <w:r w:rsidRPr="00192EB9">
        <w:rPr>
          <w:sz w:val="32"/>
          <w:szCs w:val="32"/>
        </w:rPr>
        <w:t xml:space="preserve">3.3 </w:t>
      </w:r>
      <w:r w:rsidR="004963B6" w:rsidRPr="00192EB9">
        <w:rPr>
          <w:sz w:val="32"/>
          <w:szCs w:val="32"/>
        </w:rPr>
        <w:t xml:space="preserve">Nutzen der </w:t>
      </w:r>
      <w:proofErr w:type="spellStart"/>
      <w:r w:rsidR="004963B6" w:rsidRPr="00192EB9">
        <w:rPr>
          <w:sz w:val="32"/>
          <w:szCs w:val="32"/>
        </w:rPr>
        <w:t>Stakeholderanalyse</w:t>
      </w:r>
      <w:proofErr w:type="spellEnd"/>
    </w:p>
    <w:p w14:paraId="7BD9DD32" w14:textId="073BA4E0" w:rsidR="004963B6" w:rsidRDefault="004963B6" w:rsidP="004963B6">
      <w:r>
        <w:t xml:space="preserve">Die </w:t>
      </w:r>
      <w:proofErr w:type="spellStart"/>
      <w:r>
        <w:t>Stakeholderanalyse</w:t>
      </w:r>
      <w:proofErr w:type="spellEnd"/>
      <w:r>
        <w:t xml:space="preserve"> unterstützt sie dabei….</w:t>
      </w:r>
    </w:p>
    <w:p w14:paraId="1630E0F2" w14:textId="3EAE6B6A" w:rsidR="004963B6" w:rsidRDefault="004963B6" w:rsidP="004963B6">
      <w:pPr>
        <w:pStyle w:val="Listenabsatz"/>
        <w:numPr>
          <w:ilvl w:val="0"/>
          <w:numId w:val="23"/>
        </w:numPr>
      </w:pPr>
      <w:r>
        <w:t>bei ihnen und ihrem Team das Verständnis für die Einbindung der Gruppe in eine übergeordnete Umgebung zu schärfen</w:t>
      </w:r>
    </w:p>
    <w:p w14:paraId="445BA084" w14:textId="333D6C04" w:rsidR="004963B6" w:rsidRDefault="004963B6" w:rsidP="004963B6">
      <w:pPr>
        <w:pStyle w:val="Listenabsatz"/>
        <w:numPr>
          <w:ilvl w:val="0"/>
          <w:numId w:val="23"/>
        </w:numPr>
      </w:pPr>
      <w:r>
        <w:t>einzelne Personen, Gruppen oder Koalitionen zu identifizieren, die den Erfolg ihrer Aufgabe maßgeblich beeinflussen können</w:t>
      </w:r>
    </w:p>
    <w:p w14:paraId="5665A4CD" w14:textId="0D3A6911" w:rsidR="004963B6" w:rsidRDefault="004963B6" w:rsidP="004963B6">
      <w:pPr>
        <w:pStyle w:val="Listenabsatz"/>
        <w:numPr>
          <w:ilvl w:val="0"/>
          <w:numId w:val="23"/>
        </w:numPr>
      </w:pPr>
      <w:r>
        <w:t>zu erkennen, welcher Informationsbedarf bei den unterschiedlichen Interessengruppen besteht, um darauf aufbauend eine entsprechende Informationspolitik zu betreiben.</w:t>
      </w:r>
    </w:p>
    <w:p w14:paraId="7497EFC5" w14:textId="4ADA291D" w:rsidR="004963B6" w:rsidRDefault="004963B6" w:rsidP="004963B6">
      <w:pPr>
        <w:pStyle w:val="Listenabsatz"/>
        <w:numPr>
          <w:ilvl w:val="0"/>
          <w:numId w:val="23"/>
        </w:numPr>
      </w:pPr>
      <w:r>
        <w:t>Abstimmung- und Koordinationsbedarf mit anderen Bereichen zu erkennen und einzuleiten</w:t>
      </w:r>
    </w:p>
    <w:p w14:paraId="1FF715B3" w14:textId="6276E182" w:rsidR="004963B6" w:rsidRPr="00192EB9" w:rsidRDefault="00A038A1" w:rsidP="004963B6">
      <w:pPr>
        <w:rPr>
          <w:sz w:val="32"/>
          <w:szCs w:val="32"/>
        </w:rPr>
      </w:pPr>
      <w:r w:rsidRPr="00192EB9">
        <w:rPr>
          <w:sz w:val="32"/>
          <w:szCs w:val="32"/>
        </w:rPr>
        <w:t xml:space="preserve">3.4 </w:t>
      </w:r>
      <w:r w:rsidR="004963B6" w:rsidRPr="00192EB9">
        <w:rPr>
          <w:sz w:val="32"/>
          <w:szCs w:val="32"/>
        </w:rPr>
        <w:t xml:space="preserve">Schritte zur </w:t>
      </w:r>
      <w:proofErr w:type="spellStart"/>
      <w:r w:rsidR="004963B6" w:rsidRPr="00192EB9">
        <w:rPr>
          <w:sz w:val="32"/>
          <w:szCs w:val="32"/>
        </w:rPr>
        <w:t>Stakeholderanalyse</w:t>
      </w:r>
      <w:proofErr w:type="spellEnd"/>
    </w:p>
    <w:p w14:paraId="369CE353" w14:textId="778727DF" w:rsidR="004963B6" w:rsidRDefault="004963B6" w:rsidP="004963B6">
      <w:pPr>
        <w:pStyle w:val="Listenabsatz"/>
        <w:numPr>
          <w:ilvl w:val="0"/>
          <w:numId w:val="24"/>
        </w:numPr>
      </w:pPr>
      <w:r>
        <w:t>Identifizieren sie die Stakeholder</w:t>
      </w:r>
    </w:p>
    <w:p w14:paraId="171188A8" w14:textId="7D76E660" w:rsidR="004963B6" w:rsidRDefault="004963B6" w:rsidP="004963B6">
      <w:pPr>
        <w:pStyle w:val="Listenabsatz"/>
        <w:numPr>
          <w:ilvl w:val="0"/>
          <w:numId w:val="24"/>
        </w:numPr>
      </w:pPr>
      <w:r>
        <w:t>Analysieren sie die Art und Stärke des Einflusses</w:t>
      </w:r>
    </w:p>
    <w:p w14:paraId="5570DAD3" w14:textId="1BC0E773" w:rsidR="004963B6" w:rsidRDefault="004963B6" w:rsidP="004963B6">
      <w:pPr>
        <w:pStyle w:val="Listenabsatz"/>
        <w:numPr>
          <w:ilvl w:val="0"/>
          <w:numId w:val="24"/>
        </w:numPr>
      </w:pPr>
      <w:r>
        <w:t>Entwickeln sie eine Stakeholder-Strategie</w:t>
      </w:r>
    </w:p>
    <w:p w14:paraId="3779667B" w14:textId="75CF4A5C" w:rsidR="002E6655" w:rsidRPr="006A05C0" w:rsidRDefault="00192EB9" w:rsidP="002E6655">
      <w:pPr>
        <w:rPr>
          <w:sz w:val="32"/>
          <w:szCs w:val="32"/>
        </w:rPr>
      </w:pPr>
      <w:r w:rsidRPr="006A05C0">
        <w:rPr>
          <w:sz w:val="32"/>
          <w:szCs w:val="32"/>
        </w:rPr>
        <w:t xml:space="preserve">3.4.1 </w:t>
      </w:r>
      <w:r w:rsidR="002E6655" w:rsidRPr="006A05C0">
        <w:rPr>
          <w:sz w:val="32"/>
          <w:szCs w:val="32"/>
        </w:rPr>
        <w:t>Identifizieren sie die Stakeholder</w:t>
      </w:r>
    </w:p>
    <w:p w14:paraId="4A322B46" w14:textId="10805EA8" w:rsidR="002E6655" w:rsidRDefault="002E6655" w:rsidP="002E6655">
      <w:r>
        <w:t>Leitfragen:</w:t>
      </w:r>
    </w:p>
    <w:p w14:paraId="4C05AB10" w14:textId="76400922" w:rsidR="002E6655" w:rsidRDefault="002E6655" w:rsidP="002E6655">
      <w:pPr>
        <w:pStyle w:val="Listenabsatz"/>
        <w:numPr>
          <w:ilvl w:val="0"/>
          <w:numId w:val="25"/>
        </w:numPr>
      </w:pPr>
      <w:r>
        <w:t>Wer wünscht ihren Erfolg? Wer ihren Misserfolg?</w:t>
      </w:r>
    </w:p>
    <w:p w14:paraId="710C0C48" w14:textId="0D7BBC36" w:rsidR="002E6655" w:rsidRDefault="002E6655" w:rsidP="002E6655">
      <w:pPr>
        <w:pStyle w:val="Listenabsatz"/>
        <w:numPr>
          <w:ilvl w:val="0"/>
          <w:numId w:val="25"/>
        </w:numPr>
      </w:pPr>
      <w:r>
        <w:t>Wer „wettet“ auf ihren Erfolg? Wer auf ihr scheitern</w:t>
      </w:r>
    </w:p>
    <w:p w14:paraId="5D3D232F" w14:textId="3C20007A" w:rsidR="002E6655" w:rsidRDefault="002E6655" w:rsidP="002E6655">
      <w:pPr>
        <w:pStyle w:val="Listenabsatz"/>
        <w:numPr>
          <w:ilvl w:val="0"/>
          <w:numId w:val="25"/>
        </w:numPr>
      </w:pPr>
      <w:r>
        <w:t>Von wem werden sie sichtbar unterstützt? Wer unterstützt sie in Verborgenen?</w:t>
      </w:r>
    </w:p>
    <w:p w14:paraId="5EF019F0" w14:textId="6681C950" w:rsidR="002E6655" w:rsidRDefault="002E6655" w:rsidP="002E6655">
      <w:pPr>
        <w:pStyle w:val="Listenabsatz"/>
        <w:numPr>
          <w:ilvl w:val="0"/>
          <w:numId w:val="25"/>
        </w:numPr>
      </w:pPr>
      <w:r>
        <w:t>Wer ist gegen ihr Vorhaben? Wer dagegen?</w:t>
      </w:r>
    </w:p>
    <w:p w14:paraId="1C14E4AC" w14:textId="5647CCE7" w:rsidR="002E6655" w:rsidRDefault="002E6655" w:rsidP="002E6655">
      <w:pPr>
        <w:pStyle w:val="Listenabsatz"/>
        <w:numPr>
          <w:ilvl w:val="0"/>
          <w:numId w:val="25"/>
        </w:numPr>
      </w:pPr>
      <w:r>
        <w:t>Wessen Ergebnisse beeinflussen ihren Erfolg? Wen betreffen sie andererseits mit ihren Ergebnissen?</w:t>
      </w:r>
    </w:p>
    <w:p w14:paraId="38D3D931" w14:textId="29DE3B36" w:rsidR="002E6655" w:rsidRDefault="002E6655" w:rsidP="002E6655">
      <w:pPr>
        <w:pStyle w:val="Listenabsatz"/>
        <w:numPr>
          <w:ilvl w:val="0"/>
          <w:numId w:val="25"/>
        </w:numPr>
      </w:pPr>
      <w:r>
        <w:t>Wem bringt das Vorhaben oder die Veränderung ein Nutzen? Wem schadet sie?</w:t>
      </w:r>
    </w:p>
    <w:p w14:paraId="4D9249FA" w14:textId="4E5AE981" w:rsidR="002E6655" w:rsidRDefault="001257EC" w:rsidP="002E6655">
      <w:pPr>
        <w:pStyle w:val="Listenabsatz"/>
        <w:numPr>
          <w:ilvl w:val="0"/>
          <w:numId w:val="25"/>
        </w:numPr>
      </w:pPr>
      <w:r>
        <w:t>Wer in ihrem Umfeld beschäftigt sich noch mit dem Thema oder angrenzenden Themengebieten?</w:t>
      </w:r>
    </w:p>
    <w:p w14:paraId="10BCDF18" w14:textId="19BEA929" w:rsidR="001257EC" w:rsidRDefault="001257EC" w:rsidP="002E6655">
      <w:pPr>
        <w:pStyle w:val="Listenabsatz"/>
        <w:numPr>
          <w:ilvl w:val="0"/>
          <w:numId w:val="25"/>
        </w:numPr>
      </w:pPr>
      <w:r>
        <w:t>Wer muss informiert werden?</w:t>
      </w:r>
    </w:p>
    <w:p w14:paraId="07B03AAC" w14:textId="6E73210A" w:rsidR="001257EC" w:rsidRDefault="001257EC" w:rsidP="001257EC">
      <w:pPr>
        <w:pStyle w:val="Listenabsatz"/>
        <w:numPr>
          <w:ilvl w:val="0"/>
          <w:numId w:val="25"/>
        </w:numPr>
      </w:pPr>
      <w:r>
        <w:t>Wer muss an der Ausarbeitung und der Entscheidungsfindung beteiligt werden? Wer nicht?</w:t>
      </w:r>
    </w:p>
    <w:p w14:paraId="620E1605" w14:textId="77777777" w:rsidR="00F21215" w:rsidRDefault="00F21215" w:rsidP="00F21215"/>
    <w:p w14:paraId="6B926F9E" w14:textId="77777777" w:rsidR="00F21215" w:rsidRDefault="00F21215" w:rsidP="00F21215"/>
    <w:p w14:paraId="6BD0E806" w14:textId="77777777" w:rsidR="00F21215" w:rsidRDefault="00F21215" w:rsidP="00F21215"/>
    <w:p w14:paraId="4862101C" w14:textId="77777777" w:rsidR="00F21215" w:rsidRDefault="00F21215" w:rsidP="00F21215"/>
    <w:p w14:paraId="7FAEF7BE" w14:textId="36EBF830" w:rsidR="001257EC" w:rsidRDefault="00192EB9" w:rsidP="001257EC">
      <w:pPr>
        <w:rPr>
          <w:sz w:val="32"/>
        </w:rPr>
      </w:pPr>
      <w:r w:rsidRPr="006A05C0">
        <w:rPr>
          <w:sz w:val="32"/>
        </w:rPr>
        <w:lastRenderedPageBreak/>
        <w:t xml:space="preserve">3.4.2 </w:t>
      </w:r>
      <w:r w:rsidR="001257EC" w:rsidRPr="006A05C0">
        <w:rPr>
          <w:sz w:val="32"/>
        </w:rPr>
        <w:t>Analysieren sie die Art und die Stärke des Einflüsse</w:t>
      </w:r>
    </w:p>
    <w:p w14:paraId="7510EB98" w14:textId="77777777" w:rsidR="00F21215" w:rsidRDefault="00F21215" w:rsidP="001257EC">
      <w:pPr>
        <w:rPr>
          <w:sz w:val="32"/>
        </w:rPr>
      </w:pPr>
    </w:p>
    <w:p w14:paraId="252B15DD" w14:textId="77777777" w:rsidR="00F21215" w:rsidRDefault="00F21215" w:rsidP="001257EC"/>
    <w:p w14:paraId="76633CEA" w14:textId="5D5F7D28" w:rsidR="001257EC" w:rsidRDefault="00A038A1" w:rsidP="001257EC">
      <w:r>
        <w:rPr>
          <w:noProof/>
          <w:lang w:eastAsia="de-DE"/>
        </w:rPr>
        <w:drawing>
          <wp:inline distT="0" distB="0" distL="0" distR="0" wp14:anchorId="33514B43" wp14:editId="62C67E66">
            <wp:extent cx="6781800" cy="2324100"/>
            <wp:effectExtent l="0" t="0" r="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824D7D0" w14:textId="77777777" w:rsidR="001257EC" w:rsidRDefault="001257EC" w:rsidP="001257EC"/>
    <w:p w14:paraId="79280AF7" w14:textId="7022BEBF" w:rsidR="004963B6" w:rsidRPr="006A05C0" w:rsidRDefault="00192EB9" w:rsidP="001257EC">
      <w:pPr>
        <w:rPr>
          <w:b/>
          <w:sz w:val="32"/>
          <w:szCs w:val="32"/>
        </w:rPr>
      </w:pPr>
      <w:r w:rsidRPr="006A05C0">
        <w:rPr>
          <w:sz w:val="32"/>
          <w:szCs w:val="32"/>
        </w:rPr>
        <w:t>3.4.3</w:t>
      </w:r>
      <w:r w:rsidR="001257EC" w:rsidRPr="006A05C0">
        <w:rPr>
          <w:sz w:val="32"/>
          <w:szCs w:val="32"/>
        </w:rPr>
        <w:t xml:space="preserve"> Entwickeln sie eine </w:t>
      </w:r>
      <w:proofErr w:type="spellStart"/>
      <w:r w:rsidR="001257EC" w:rsidRPr="006A05C0">
        <w:rPr>
          <w:sz w:val="32"/>
          <w:szCs w:val="32"/>
        </w:rPr>
        <w:t>Stakeholderstrategie</w:t>
      </w:r>
      <w:proofErr w:type="spellEnd"/>
      <w:r w:rsidR="001257EC" w:rsidRPr="006A05C0">
        <w:rPr>
          <w:sz w:val="32"/>
          <w:szCs w:val="32"/>
        </w:rPr>
        <w:t xml:space="preserve"> </w:t>
      </w:r>
    </w:p>
    <w:p w14:paraId="44F7BC8F" w14:textId="7443FF0E" w:rsidR="001257EC" w:rsidRDefault="001257EC" w:rsidP="001257EC">
      <w:r>
        <w:t xml:space="preserve">Mögliche Elemente einer </w:t>
      </w:r>
      <w:proofErr w:type="spellStart"/>
      <w:r>
        <w:t>Stakeholderstrategie</w:t>
      </w:r>
      <w:proofErr w:type="spellEnd"/>
      <w:r>
        <w:t>:</w:t>
      </w:r>
    </w:p>
    <w:p w14:paraId="6F9CBE4F" w14:textId="0C9EF7EE" w:rsidR="001257EC" w:rsidRDefault="001257EC" w:rsidP="001257EC">
      <w:pPr>
        <w:pStyle w:val="Listenabsatz"/>
        <w:numPr>
          <w:ilvl w:val="0"/>
          <w:numId w:val="26"/>
        </w:numPr>
      </w:pPr>
      <w:r>
        <w:t>Einbeziehung in der Entscheidung</w:t>
      </w:r>
    </w:p>
    <w:p w14:paraId="499A1617" w14:textId="5DF12752" w:rsidR="001257EC" w:rsidRDefault="001257EC" w:rsidP="001257EC">
      <w:pPr>
        <w:pStyle w:val="Listenabsatz"/>
        <w:numPr>
          <w:ilvl w:val="0"/>
          <w:numId w:val="26"/>
        </w:numPr>
      </w:pPr>
      <w:r>
        <w:t>Beratung</w:t>
      </w:r>
    </w:p>
    <w:p w14:paraId="077E5F0B" w14:textId="1B8BA703" w:rsidR="001257EC" w:rsidRDefault="001257EC" w:rsidP="001257EC">
      <w:pPr>
        <w:pStyle w:val="Listenabsatz"/>
        <w:numPr>
          <w:ilvl w:val="0"/>
          <w:numId w:val="26"/>
        </w:numPr>
      </w:pPr>
      <w:r>
        <w:t>Information</w:t>
      </w:r>
    </w:p>
    <w:p w14:paraId="5792D78F" w14:textId="623739B0" w:rsidR="001257EC" w:rsidRDefault="001257EC" w:rsidP="001257EC">
      <w:pPr>
        <w:pStyle w:val="Listenabsatz"/>
        <w:numPr>
          <w:ilvl w:val="0"/>
          <w:numId w:val="26"/>
        </w:numPr>
      </w:pPr>
      <w:r>
        <w:t>Verhandlung</w:t>
      </w:r>
    </w:p>
    <w:p w14:paraId="7BACFF42" w14:textId="4C3815FC" w:rsidR="001257EC" w:rsidRDefault="001257EC" w:rsidP="001257EC">
      <w:pPr>
        <w:pStyle w:val="Listenabsatz"/>
        <w:numPr>
          <w:ilvl w:val="0"/>
          <w:numId w:val="26"/>
        </w:numPr>
      </w:pPr>
      <w:r>
        <w:t>Koalition</w:t>
      </w:r>
    </w:p>
    <w:p w14:paraId="1EB038EB" w14:textId="7548379C" w:rsidR="001257EC" w:rsidRDefault="001257EC" w:rsidP="001257EC">
      <w:pPr>
        <w:pStyle w:val="Listenabsatz"/>
        <w:numPr>
          <w:ilvl w:val="0"/>
          <w:numId w:val="26"/>
        </w:numPr>
      </w:pPr>
      <w:r>
        <w:t>Beteiligung an der Ausarbeitung</w:t>
      </w:r>
    </w:p>
    <w:p w14:paraId="6E8A458B" w14:textId="46F63347" w:rsidR="001257EC" w:rsidRDefault="001257EC" w:rsidP="001257EC">
      <w:pPr>
        <w:pStyle w:val="Listenabsatz"/>
        <w:numPr>
          <w:ilvl w:val="0"/>
          <w:numId w:val="26"/>
        </w:numPr>
      </w:pPr>
      <w:r>
        <w:t>Öffentlichkeitsarbeit</w:t>
      </w:r>
    </w:p>
    <w:p w14:paraId="6E19FC76" w14:textId="77777777" w:rsidR="001257EC" w:rsidRDefault="001257EC" w:rsidP="001257EC"/>
    <w:p w14:paraId="326272CE" w14:textId="419C509E" w:rsidR="001257EC" w:rsidRDefault="001257EC" w:rsidP="006A05C0">
      <w:pPr>
        <w:jc w:val="center"/>
      </w:pPr>
      <w:r w:rsidRPr="006A05C0">
        <w:rPr>
          <w:sz w:val="32"/>
        </w:rPr>
        <w:t>4. Aufgaben und Rollen in Projekten</w:t>
      </w:r>
    </w:p>
    <w:p w14:paraId="38B82E23" w14:textId="77777777" w:rsidR="001257EC" w:rsidRPr="006A05C0" w:rsidRDefault="001257EC" w:rsidP="001257EC">
      <w:pPr>
        <w:rPr>
          <w:sz w:val="32"/>
        </w:rPr>
      </w:pPr>
      <w:r w:rsidRPr="006A05C0">
        <w:rPr>
          <w:sz w:val="32"/>
        </w:rPr>
        <w:t>4.1 Rollen im Projekt</w:t>
      </w:r>
    </w:p>
    <w:p w14:paraId="24CD85A2" w14:textId="0D4CB6EC" w:rsidR="001257EC" w:rsidRPr="006A05C0" w:rsidRDefault="001257EC" w:rsidP="001257EC">
      <w:pPr>
        <w:rPr>
          <w:sz w:val="32"/>
        </w:rPr>
      </w:pPr>
      <w:r w:rsidRPr="006A05C0">
        <w:rPr>
          <w:sz w:val="32"/>
        </w:rPr>
        <w:t>4.1.1 Übersicht</w:t>
      </w:r>
    </w:p>
    <w:p w14:paraId="36A11C12" w14:textId="3C10AF14" w:rsidR="001257EC" w:rsidRDefault="001257EC" w:rsidP="001257EC">
      <w:pPr>
        <w:pStyle w:val="Listenabsatz"/>
        <w:numPr>
          <w:ilvl w:val="0"/>
          <w:numId w:val="27"/>
        </w:numPr>
      </w:pPr>
      <w:r>
        <w:t>Projektleiter</w:t>
      </w:r>
    </w:p>
    <w:p w14:paraId="534ABD02" w14:textId="3F39B476" w:rsidR="001257EC" w:rsidRDefault="001257EC" w:rsidP="001257EC">
      <w:pPr>
        <w:pStyle w:val="Listenabsatz"/>
        <w:numPr>
          <w:ilvl w:val="0"/>
          <w:numId w:val="27"/>
        </w:numPr>
      </w:pPr>
      <w:r>
        <w:t>Teilprojektleiter (bei umfangreichen Projekten</w:t>
      </w:r>
    </w:p>
    <w:p w14:paraId="23CCE969" w14:textId="08974BA3" w:rsidR="001257EC" w:rsidRDefault="001257EC" w:rsidP="001257EC">
      <w:pPr>
        <w:pStyle w:val="Listenabsatz"/>
        <w:numPr>
          <w:ilvl w:val="0"/>
          <w:numId w:val="27"/>
        </w:numPr>
      </w:pPr>
      <w:r>
        <w:t>Projektmitarbeiter</w:t>
      </w:r>
    </w:p>
    <w:p w14:paraId="2F3D62EA" w14:textId="4FFAFC47" w:rsidR="001257EC" w:rsidRDefault="001257EC" w:rsidP="001257EC">
      <w:pPr>
        <w:pStyle w:val="Listenabsatz"/>
        <w:numPr>
          <w:ilvl w:val="0"/>
          <w:numId w:val="27"/>
        </w:numPr>
      </w:pPr>
      <w:r>
        <w:t>Auftraggeber</w:t>
      </w:r>
    </w:p>
    <w:p w14:paraId="6AAD0E33" w14:textId="640C1B54" w:rsidR="001257EC" w:rsidRDefault="001257EC" w:rsidP="001257EC">
      <w:pPr>
        <w:pStyle w:val="Listenabsatz"/>
        <w:numPr>
          <w:ilvl w:val="0"/>
          <w:numId w:val="27"/>
        </w:numPr>
      </w:pPr>
      <w:r>
        <w:t>Lenkungsausschuss (Steuerungsgruppe)</w:t>
      </w:r>
    </w:p>
    <w:p w14:paraId="6352D1F8" w14:textId="456621E4" w:rsidR="001257EC" w:rsidRDefault="001257EC" w:rsidP="001257EC">
      <w:pPr>
        <w:pStyle w:val="Listenabsatz"/>
        <w:numPr>
          <w:ilvl w:val="0"/>
          <w:numId w:val="27"/>
        </w:numPr>
      </w:pPr>
      <w:r>
        <w:t>Projektbüro (bei umfangreichen Projekten)</w:t>
      </w:r>
    </w:p>
    <w:p w14:paraId="00F28BA4" w14:textId="77777777" w:rsidR="00F21215" w:rsidRDefault="00F21215" w:rsidP="00F21215"/>
    <w:p w14:paraId="622B6FFF" w14:textId="77777777" w:rsidR="00F21215" w:rsidRDefault="00F21215" w:rsidP="00F21215"/>
    <w:p w14:paraId="5F4180C4" w14:textId="6EF5B5F8" w:rsidR="001257EC" w:rsidRPr="006A05C0" w:rsidRDefault="001257EC" w:rsidP="001257EC">
      <w:pPr>
        <w:rPr>
          <w:sz w:val="32"/>
          <w:szCs w:val="32"/>
        </w:rPr>
      </w:pPr>
      <w:r w:rsidRPr="006A05C0">
        <w:rPr>
          <w:sz w:val="32"/>
          <w:szCs w:val="32"/>
        </w:rPr>
        <w:lastRenderedPageBreak/>
        <w:t>4.1.2 Projektleiter</w:t>
      </w:r>
    </w:p>
    <w:p w14:paraId="41DCBB42" w14:textId="4FD08538" w:rsidR="001257EC" w:rsidRDefault="001257EC" w:rsidP="001257EC">
      <w:pPr>
        <w:pStyle w:val="Listenabsatz"/>
        <w:numPr>
          <w:ilvl w:val="0"/>
          <w:numId w:val="28"/>
        </w:numPr>
      </w:pPr>
      <w:r>
        <w:t>Leitet operativ das Gesamtprojekt</w:t>
      </w:r>
    </w:p>
    <w:p w14:paraId="00793652" w14:textId="4934CB55" w:rsidR="001257EC" w:rsidRDefault="001257EC" w:rsidP="001257EC">
      <w:pPr>
        <w:pStyle w:val="Listenabsatz"/>
        <w:numPr>
          <w:ilvl w:val="0"/>
          <w:numId w:val="28"/>
        </w:numPr>
      </w:pPr>
      <w:r>
        <w:t>Ist gegenüber den Auftraggeber verantwortlich</w:t>
      </w:r>
    </w:p>
    <w:p w14:paraId="096949F5" w14:textId="732C3C28" w:rsidR="001257EC" w:rsidRDefault="001257EC" w:rsidP="001257EC">
      <w:pPr>
        <w:pStyle w:val="Listenabsatz"/>
        <w:numPr>
          <w:ilvl w:val="0"/>
          <w:numId w:val="28"/>
        </w:numPr>
      </w:pPr>
      <w:r>
        <w:t>Klärt mit dem Auftraggeber Ziele und Auftrag des Projektes</w:t>
      </w:r>
    </w:p>
    <w:p w14:paraId="030CC199" w14:textId="38F2B232" w:rsidR="001257EC" w:rsidRDefault="001257EC" w:rsidP="001257EC">
      <w:pPr>
        <w:pStyle w:val="Listenabsatz"/>
        <w:numPr>
          <w:ilvl w:val="0"/>
          <w:numId w:val="28"/>
        </w:numPr>
      </w:pPr>
      <w:r>
        <w:t>Erstellt die Grobplanung</w:t>
      </w:r>
    </w:p>
    <w:p w14:paraId="51AAF6C3" w14:textId="6C6648D0" w:rsidR="001257EC" w:rsidRDefault="001257EC" w:rsidP="001257EC">
      <w:pPr>
        <w:pStyle w:val="Listenabsatz"/>
        <w:numPr>
          <w:ilvl w:val="0"/>
          <w:numId w:val="28"/>
        </w:numPr>
      </w:pPr>
      <w:r>
        <w:t>Führt die Projektmitarbeiter</w:t>
      </w:r>
    </w:p>
    <w:p w14:paraId="2B04326D" w14:textId="0A282B2C" w:rsidR="001257EC" w:rsidRDefault="001257EC" w:rsidP="001257EC">
      <w:pPr>
        <w:pStyle w:val="Listenabsatz"/>
        <w:numPr>
          <w:ilvl w:val="0"/>
          <w:numId w:val="28"/>
        </w:numPr>
      </w:pPr>
      <w:r>
        <w:t>Setzt Beschlüsse des Lenkungsausschusses um</w:t>
      </w:r>
    </w:p>
    <w:p w14:paraId="420CE630" w14:textId="65163D0A" w:rsidR="001257EC" w:rsidRDefault="001257EC" w:rsidP="001257EC">
      <w:r w:rsidRPr="006A05C0">
        <w:rPr>
          <w:sz w:val="32"/>
        </w:rPr>
        <w:t>4.1.3 Teilprojektleiter</w:t>
      </w:r>
    </w:p>
    <w:p w14:paraId="21309D00" w14:textId="3461651A" w:rsidR="001257EC" w:rsidRDefault="001257EC" w:rsidP="001257EC">
      <w:pPr>
        <w:pStyle w:val="Listenabsatz"/>
        <w:numPr>
          <w:ilvl w:val="0"/>
          <w:numId w:val="29"/>
        </w:numPr>
      </w:pPr>
      <w:r>
        <w:t>Leitet operativ das Teilprojekt</w:t>
      </w:r>
    </w:p>
    <w:p w14:paraId="1770771B" w14:textId="1E0F4CE9" w:rsidR="001257EC" w:rsidRDefault="001257EC" w:rsidP="001257EC">
      <w:pPr>
        <w:pStyle w:val="Listenabsatz"/>
        <w:numPr>
          <w:ilvl w:val="0"/>
          <w:numId w:val="29"/>
        </w:numPr>
      </w:pPr>
      <w:r>
        <w:t>Ist gegenüber dem Projektleiter verantwortlich</w:t>
      </w:r>
    </w:p>
    <w:p w14:paraId="4C064C1A" w14:textId="3CDF61F9" w:rsidR="001257EC" w:rsidRDefault="001257EC" w:rsidP="001257EC">
      <w:pPr>
        <w:pStyle w:val="Listenabsatz"/>
        <w:numPr>
          <w:ilvl w:val="0"/>
          <w:numId w:val="29"/>
        </w:numPr>
      </w:pPr>
      <w:r>
        <w:t>Ist auch inhaltlich und fachlich in die Ausarbeitung involviert</w:t>
      </w:r>
    </w:p>
    <w:p w14:paraId="60BE7455" w14:textId="4D32AEDB" w:rsidR="001257EC" w:rsidRDefault="001257EC" w:rsidP="001257EC">
      <w:pPr>
        <w:pStyle w:val="Listenabsatz"/>
        <w:numPr>
          <w:ilvl w:val="0"/>
          <w:numId w:val="29"/>
        </w:numPr>
      </w:pPr>
      <w:r>
        <w:t>Erstellt die Planung für sein Teilprojekt</w:t>
      </w:r>
    </w:p>
    <w:p w14:paraId="2C6AE538" w14:textId="2C623597" w:rsidR="001257EC" w:rsidRDefault="001257EC" w:rsidP="001257EC">
      <w:pPr>
        <w:pStyle w:val="Listenabsatz"/>
        <w:numPr>
          <w:ilvl w:val="0"/>
          <w:numId w:val="29"/>
        </w:numPr>
      </w:pPr>
      <w:r>
        <w:t>Führt seine Teilprojektmitarbeiter</w:t>
      </w:r>
    </w:p>
    <w:p w14:paraId="4EAEBCD1" w14:textId="3F8D32D2" w:rsidR="001257EC" w:rsidRPr="006A05C0" w:rsidRDefault="001257EC" w:rsidP="001257EC">
      <w:pPr>
        <w:rPr>
          <w:sz w:val="32"/>
        </w:rPr>
      </w:pPr>
      <w:r w:rsidRPr="006A05C0">
        <w:rPr>
          <w:sz w:val="32"/>
        </w:rPr>
        <w:t>4.1.4 Projektmitarbeiter</w:t>
      </w:r>
    </w:p>
    <w:p w14:paraId="26E3765C" w14:textId="06E82017" w:rsidR="001257EC" w:rsidRDefault="001257EC" w:rsidP="001257EC">
      <w:pPr>
        <w:pStyle w:val="Listenabsatz"/>
        <w:numPr>
          <w:ilvl w:val="0"/>
          <w:numId w:val="30"/>
        </w:numPr>
      </w:pPr>
      <w:r>
        <w:t>Führt fachliche Aufgaben aus</w:t>
      </w:r>
    </w:p>
    <w:p w14:paraId="1223C3F6" w14:textId="25D439C8" w:rsidR="001257EC" w:rsidRDefault="001257EC" w:rsidP="001257EC">
      <w:pPr>
        <w:pStyle w:val="Listenabsatz"/>
        <w:numPr>
          <w:ilvl w:val="0"/>
          <w:numId w:val="30"/>
        </w:numPr>
      </w:pPr>
      <w:r>
        <w:t>Berichtet an den (Teil-)Projektleiter</w:t>
      </w:r>
    </w:p>
    <w:p w14:paraId="59B969E6" w14:textId="1835EFE4" w:rsidR="001257EC" w:rsidRDefault="001257EC" w:rsidP="001257EC">
      <w:pPr>
        <w:pStyle w:val="Listenabsatz"/>
        <w:numPr>
          <w:ilvl w:val="0"/>
          <w:numId w:val="30"/>
        </w:numPr>
      </w:pPr>
      <w:r>
        <w:t>Erstellt die Feinplanung für seine Arbeitspakete</w:t>
      </w:r>
    </w:p>
    <w:p w14:paraId="6840CC80" w14:textId="6A60B535" w:rsidR="001257EC" w:rsidRDefault="001257EC" w:rsidP="001257EC">
      <w:pPr>
        <w:pStyle w:val="Listenabsatz"/>
        <w:numPr>
          <w:ilvl w:val="0"/>
          <w:numId w:val="30"/>
        </w:numPr>
      </w:pPr>
      <w:r>
        <w:t>Sorgt für die zielgerichtete Umsetzung der Arbeitspakete</w:t>
      </w:r>
    </w:p>
    <w:p w14:paraId="1B14A1E6" w14:textId="42CA8F48" w:rsidR="001257EC" w:rsidRDefault="001257EC" w:rsidP="001257EC">
      <w:pPr>
        <w:pStyle w:val="Listenabsatz"/>
        <w:numPr>
          <w:ilvl w:val="0"/>
          <w:numId w:val="30"/>
        </w:numPr>
      </w:pPr>
      <w:r>
        <w:t>Ist zu einem definierten Teil von seiner Linienaufgabe entbunden</w:t>
      </w:r>
    </w:p>
    <w:p w14:paraId="6FE7A78D" w14:textId="5C7C8438" w:rsidR="001257EC" w:rsidRPr="006A05C0" w:rsidRDefault="001257EC" w:rsidP="001257EC">
      <w:pPr>
        <w:rPr>
          <w:sz w:val="32"/>
          <w:szCs w:val="32"/>
        </w:rPr>
      </w:pPr>
      <w:r w:rsidRPr="006A05C0">
        <w:rPr>
          <w:sz w:val="32"/>
          <w:szCs w:val="32"/>
        </w:rPr>
        <w:t>4.1.5 Auftraggeber</w:t>
      </w:r>
    </w:p>
    <w:p w14:paraId="2FE951E1" w14:textId="6C3EB7AB" w:rsidR="001257EC" w:rsidRDefault="001257EC" w:rsidP="001257EC">
      <w:pPr>
        <w:pStyle w:val="Listenabsatz"/>
        <w:numPr>
          <w:ilvl w:val="0"/>
          <w:numId w:val="31"/>
        </w:numPr>
      </w:pPr>
      <w:r>
        <w:t>Bestimmt Inhalt, Zeit, Budget und Qualität des Projektziels</w:t>
      </w:r>
    </w:p>
    <w:p w14:paraId="3D18FBEE" w14:textId="3E8E4720" w:rsidR="001257EC" w:rsidRDefault="001257EC" w:rsidP="001257EC">
      <w:pPr>
        <w:pStyle w:val="Listenabsatz"/>
        <w:numPr>
          <w:ilvl w:val="0"/>
          <w:numId w:val="31"/>
        </w:numPr>
      </w:pPr>
      <w:r>
        <w:t>Erteilt den Projektauftrag</w:t>
      </w:r>
    </w:p>
    <w:p w14:paraId="734B7F5F" w14:textId="53D1DC89" w:rsidR="001257EC" w:rsidRDefault="00D87375" w:rsidP="001257EC">
      <w:pPr>
        <w:pStyle w:val="Listenabsatz"/>
        <w:numPr>
          <w:ilvl w:val="0"/>
          <w:numId w:val="31"/>
        </w:numPr>
      </w:pPr>
      <w:r>
        <w:t>Nimmt Teilergebnisse ab</w:t>
      </w:r>
    </w:p>
    <w:p w14:paraId="3506607E" w14:textId="319E51A5" w:rsidR="00D87375" w:rsidRDefault="00D87375" w:rsidP="001257EC">
      <w:pPr>
        <w:pStyle w:val="Listenabsatz"/>
        <w:numPr>
          <w:ilvl w:val="0"/>
          <w:numId w:val="31"/>
        </w:numPr>
      </w:pPr>
      <w:r>
        <w:t>Entscheidet über Einstellung des Projektes</w:t>
      </w:r>
    </w:p>
    <w:p w14:paraId="21AEEA14" w14:textId="21EFAFD4" w:rsidR="00D87375" w:rsidRDefault="00D87375" w:rsidP="001257EC">
      <w:pPr>
        <w:pStyle w:val="Listenabsatz"/>
        <w:numPr>
          <w:ilvl w:val="0"/>
          <w:numId w:val="31"/>
        </w:numPr>
      </w:pPr>
      <w:r>
        <w:t>Ist letzte „Instanz“ bei projektbezogenen Entscheidungen</w:t>
      </w:r>
    </w:p>
    <w:p w14:paraId="0339146A" w14:textId="4656AA6A" w:rsidR="00D87375" w:rsidRPr="006A05C0" w:rsidRDefault="00D87375" w:rsidP="00D87375">
      <w:pPr>
        <w:rPr>
          <w:sz w:val="32"/>
          <w:szCs w:val="32"/>
        </w:rPr>
      </w:pPr>
      <w:r w:rsidRPr="006A05C0">
        <w:rPr>
          <w:sz w:val="32"/>
          <w:szCs w:val="32"/>
        </w:rPr>
        <w:t>4.1.6 Lenkungsgruppe (Steuerungsgruppe, im KH eher selten)</w:t>
      </w:r>
    </w:p>
    <w:p w14:paraId="2D223451" w14:textId="54A15D3D" w:rsidR="00D87375" w:rsidRDefault="00D87375" w:rsidP="00D87375">
      <w:pPr>
        <w:pStyle w:val="Listenabsatz"/>
        <w:numPr>
          <w:ilvl w:val="0"/>
          <w:numId w:val="32"/>
        </w:numPr>
      </w:pPr>
      <w:r>
        <w:t>Kontrolliert den Projektfortschritt</w:t>
      </w:r>
    </w:p>
    <w:p w14:paraId="05D488C4" w14:textId="69CB4E64" w:rsidR="00D87375" w:rsidRDefault="00D87375" w:rsidP="00D87375">
      <w:pPr>
        <w:pStyle w:val="Listenabsatz"/>
        <w:numPr>
          <w:ilvl w:val="0"/>
          <w:numId w:val="32"/>
        </w:numPr>
      </w:pPr>
      <w:r>
        <w:t>Fungiert als Entscheidungsgremium bei wichtigen Meilensteinen</w:t>
      </w:r>
    </w:p>
    <w:p w14:paraId="7D6781C9" w14:textId="1CCF89B8" w:rsidR="00D87375" w:rsidRDefault="00D87375" w:rsidP="00D87375">
      <w:pPr>
        <w:pStyle w:val="Listenabsatz"/>
        <w:numPr>
          <w:ilvl w:val="0"/>
          <w:numId w:val="32"/>
        </w:numPr>
      </w:pPr>
      <w:r>
        <w:t xml:space="preserve">Dient der Eskalation </w:t>
      </w:r>
    </w:p>
    <w:p w14:paraId="60E326F7" w14:textId="61A16624" w:rsidR="00D87375" w:rsidRDefault="00D87375" w:rsidP="00D87375">
      <w:pPr>
        <w:pStyle w:val="Listenabsatz"/>
        <w:numPr>
          <w:ilvl w:val="0"/>
          <w:numId w:val="32"/>
        </w:numPr>
      </w:pPr>
      <w:r>
        <w:t>Nimmt ggf. die Grobplanung ab</w:t>
      </w:r>
    </w:p>
    <w:p w14:paraId="07D85D8E" w14:textId="4F718253" w:rsidR="00D87375" w:rsidRDefault="005B0C6F" w:rsidP="00D87375">
      <w:r w:rsidRPr="006A05C0">
        <w:rPr>
          <w:sz w:val="32"/>
        </w:rPr>
        <w:t>4.1.7 Projektbüro (bei umfangreichen Projekten, im KH eher selten)</w:t>
      </w:r>
    </w:p>
    <w:p w14:paraId="50A18963" w14:textId="727AC454" w:rsidR="005B0C6F" w:rsidRDefault="005B0C6F" w:rsidP="005B0C6F">
      <w:pPr>
        <w:pStyle w:val="Listenabsatz"/>
        <w:numPr>
          <w:ilvl w:val="0"/>
          <w:numId w:val="33"/>
        </w:numPr>
      </w:pPr>
      <w:r>
        <w:t>Unterstützt den Projektleiter und ggf. die Teilprojektleiter</w:t>
      </w:r>
    </w:p>
    <w:p w14:paraId="6ACACE03" w14:textId="4B240976" w:rsidR="005B0C6F" w:rsidRDefault="005B0C6F" w:rsidP="005B0C6F">
      <w:pPr>
        <w:pStyle w:val="Listenabsatz"/>
        <w:numPr>
          <w:ilvl w:val="0"/>
          <w:numId w:val="33"/>
        </w:numPr>
      </w:pPr>
      <w:r>
        <w:t>Nimmt administrative und organisatorische Aufgaben wahr</w:t>
      </w:r>
    </w:p>
    <w:p w14:paraId="408BDBB8" w14:textId="54048BFB" w:rsidR="005B0C6F" w:rsidRDefault="005B0C6F" w:rsidP="005B0C6F">
      <w:pPr>
        <w:pStyle w:val="Listenabsatz"/>
        <w:numPr>
          <w:ilvl w:val="0"/>
          <w:numId w:val="33"/>
        </w:numPr>
      </w:pPr>
      <w:r>
        <w:t>Unterstützt beim Projektcontrolling</w:t>
      </w:r>
    </w:p>
    <w:p w14:paraId="4D7AEEFB" w14:textId="4D7CA2DB" w:rsidR="005B0C6F" w:rsidRDefault="005B0C6F" w:rsidP="005B0C6F">
      <w:pPr>
        <w:pStyle w:val="Listenabsatz"/>
        <w:numPr>
          <w:ilvl w:val="0"/>
          <w:numId w:val="33"/>
        </w:numPr>
      </w:pPr>
      <w:r>
        <w:t>Berät bei der Qualitätssicherung</w:t>
      </w:r>
    </w:p>
    <w:p w14:paraId="4180997B" w14:textId="7C1970A2" w:rsidR="005B0C6F" w:rsidRDefault="005B0C6F" w:rsidP="005B0C6F">
      <w:pPr>
        <w:pStyle w:val="Listenabsatz"/>
        <w:numPr>
          <w:ilvl w:val="0"/>
          <w:numId w:val="33"/>
        </w:numPr>
      </w:pPr>
      <w:r>
        <w:t>Führt Analysen und Kalkulationen durch</w:t>
      </w:r>
    </w:p>
    <w:p w14:paraId="501944CE" w14:textId="77777777" w:rsidR="00F21215" w:rsidRDefault="00F21215" w:rsidP="00F21215"/>
    <w:p w14:paraId="7702E764" w14:textId="2E79CE11" w:rsidR="005B0C6F" w:rsidRPr="006A05C0" w:rsidRDefault="005B0C6F" w:rsidP="006A05C0">
      <w:pPr>
        <w:jc w:val="center"/>
        <w:rPr>
          <w:sz w:val="32"/>
          <w:szCs w:val="32"/>
        </w:rPr>
      </w:pPr>
      <w:r w:rsidRPr="006A05C0">
        <w:rPr>
          <w:sz w:val="32"/>
          <w:szCs w:val="32"/>
        </w:rPr>
        <w:lastRenderedPageBreak/>
        <w:t>5. Aufgabenpakete strukturieren</w:t>
      </w:r>
    </w:p>
    <w:p w14:paraId="11E32F6E" w14:textId="44ECCCE9" w:rsidR="005B0C6F" w:rsidRDefault="005B0C6F" w:rsidP="005B0C6F">
      <w:r w:rsidRPr="006A05C0">
        <w:rPr>
          <w:sz w:val="32"/>
        </w:rPr>
        <w:t xml:space="preserve">5.1 </w:t>
      </w:r>
      <w:proofErr w:type="gramStart"/>
      <w:r w:rsidRPr="006A05C0">
        <w:rPr>
          <w:sz w:val="32"/>
        </w:rPr>
        <w:t>Projektstrukturplan</w:t>
      </w:r>
      <w:proofErr w:type="gramEnd"/>
    </w:p>
    <w:p w14:paraId="4B7DDB8A" w14:textId="4A47CD0F" w:rsidR="005B0C6F" w:rsidRDefault="005B0C6F" w:rsidP="005B0C6F">
      <w:r>
        <w:t xml:space="preserve">Mit Hilfe des Projektstrukturplans wird die komplexe Projektaufgabe in überschaubare Teilaufgaben zerlegt. Die Leitfrage </w:t>
      </w:r>
      <w:proofErr w:type="spellStart"/>
      <w:r>
        <w:t>lautet:“Was</w:t>
      </w:r>
      <w:proofErr w:type="spellEnd"/>
      <w:r>
        <w:t xml:space="preserve"> muss im Projekt getan werden?“ Durch die Aufgabengliederung wird das Projekt bis hin zu einzelnen Elementen – den </w:t>
      </w:r>
      <w:proofErr w:type="spellStart"/>
      <w:r>
        <w:t>Arbeitspaketet</w:t>
      </w:r>
      <w:proofErr w:type="spellEnd"/>
      <w:r>
        <w:t xml:space="preserve"> – unterteilt. Dieser Plan ist die Grundlage aller weiteren Pläne im Projekt. Arbeitspakete sind definierte Aufgaben, die innerhalb des Projektes an einen Verantwortlichen zur Umsetzung übertragen werden.</w:t>
      </w:r>
    </w:p>
    <w:p w14:paraId="6771A8FB" w14:textId="39EA1910" w:rsidR="00E5443D" w:rsidRDefault="00E5443D" w:rsidP="005B0C6F">
      <w:r>
        <w:rPr>
          <w:noProof/>
          <w:lang w:eastAsia="de-DE"/>
        </w:rPr>
        <w:drawing>
          <wp:inline distT="0" distB="0" distL="0" distR="0" wp14:anchorId="132B2B59" wp14:editId="1B5928D4">
            <wp:extent cx="5788550" cy="2146853"/>
            <wp:effectExtent l="0" t="0" r="0" b="254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6800FC7" w14:textId="77777777" w:rsidR="00E5443D" w:rsidRDefault="00E5443D" w:rsidP="005B0C6F"/>
    <w:p w14:paraId="275A4292" w14:textId="3843FC6C" w:rsidR="00E5443D" w:rsidRPr="006A05C0" w:rsidRDefault="00E5443D" w:rsidP="005B0C6F">
      <w:pPr>
        <w:rPr>
          <w:sz w:val="32"/>
        </w:rPr>
      </w:pPr>
      <w:r w:rsidRPr="006A05C0">
        <w:rPr>
          <w:sz w:val="32"/>
        </w:rPr>
        <w:t>5.2 Zeitliche Planung im Gantt Diagramm</w:t>
      </w:r>
    </w:p>
    <w:p w14:paraId="24761B3F" w14:textId="37746D11" w:rsidR="00244278" w:rsidRDefault="00E5443D" w:rsidP="005B0C6F">
      <w:r>
        <w:t xml:space="preserve">Siehe im Internet: </w:t>
      </w:r>
      <w:hyperlink r:id="rId17" w:history="1">
        <w:r w:rsidRPr="008D02BE">
          <w:rPr>
            <w:rStyle w:val="Hyperlink"/>
          </w:rPr>
          <w:t>http://ganttdiagramm.com/</w:t>
        </w:r>
      </w:hyperlink>
    </w:p>
    <w:p w14:paraId="0DE88A0F" w14:textId="5BD055AD" w:rsidR="00E5443D" w:rsidRDefault="006A05C0" w:rsidP="005B0C6F">
      <w:r w:rsidRPr="006A05C0">
        <w:rPr>
          <w:sz w:val="32"/>
        </w:rPr>
        <w:t>5.3. Kick off Veranstaltung</w:t>
      </w:r>
    </w:p>
    <w:p w14:paraId="2888EAA0" w14:textId="62732BAF" w:rsidR="00E5443D" w:rsidRDefault="00E5443D" w:rsidP="00E5443D">
      <w:pPr>
        <w:pStyle w:val="Listenabsatz"/>
        <w:numPr>
          <w:ilvl w:val="0"/>
          <w:numId w:val="34"/>
        </w:numPr>
      </w:pPr>
      <w:r>
        <w:t>Projektveranstaltungen, sowohl innerhalb der Projektgruppe (</w:t>
      </w:r>
      <w:proofErr w:type="spellStart"/>
      <w:r>
        <w:t>ggf</w:t>
      </w:r>
      <w:proofErr w:type="spellEnd"/>
      <w:r>
        <w:t xml:space="preserve"> mit Auftraggeber), oder auch nach außen</w:t>
      </w:r>
      <w:r w:rsidR="00A06A21">
        <w:t xml:space="preserve"> für das Team oder die Organisation</w:t>
      </w:r>
    </w:p>
    <w:p w14:paraId="30D72BA8" w14:textId="0E836861" w:rsidR="00244278" w:rsidRDefault="00A06A21" w:rsidP="00244278">
      <w:pPr>
        <w:pStyle w:val="Listenabsatz"/>
        <w:numPr>
          <w:ilvl w:val="0"/>
          <w:numId w:val="34"/>
        </w:numPr>
      </w:pPr>
      <w:r>
        <w:t xml:space="preserve">Ursprünglich dient es den Kennenlernen und der Motivation innerhalb der Projektgruppe. Steck den Rahmen und die Ziele ab, legt Regeln für die Zusammenarbeit </w:t>
      </w:r>
      <w:proofErr w:type="spellStart"/>
      <w:r>
        <w:t>fest,ggf</w:t>
      </w:r>
      <w:proofErr w:type="spellEnd"/>
      <w:r>
        <w:t xml:space="preserve"> schon mit direktem Arbeitsanstieg</w:t>
      </w:r>
    </w:p>
    <w:p w14:paraId="6247FE91" w14:textId="77777777" w:rsidR="000270F1" w:rsidRDefault="000270F1" w:rsidP="000270F1">
      <w:pPr>
        <w:pStyle w:val="Listenabsatz"/>
      </w:pPr>
    </w:p>
    <w:p w14:paraId="4A4A2F8D" w14:textId="7917BE78" w:rsidR="00244278" w:rsidRDefault="00244278" w:rsidP="00F21215">
      <w:pPr>
        <w:jc w:val="center"/>
      </w:pPr>
      <w:r w:rsidRPr="006A05C0">
        <w:rPr>
          <w:sz w:val="32"/>
        </w:rPr>
        <w:t>6. Sinnvolle Zeit- und Meilensteinpläne erstellen</w:t>
      </w:r>
    </w:p>
    <w:p w14:paraId="45556BDC" w14:textId="711A4F34" w:rsidR="00244278" w:rsidRDefault="00244278" w:rsidP="00244278">
      <w:r w:rsidRPr="006A05C0">
        <w:rPr>
          <w:sz w:val="32"/>
        </w:rPr>
        <w:t>6.1 Meilensteine</w:t>
      </w:r>
    </w:p>
    <w:p w14:paraId="13AD0EB7" w14:textId="5173D7E6" w:rsidR="00244278" w:rsidRDefault="00244278" w:rsidP="00244278">
      <w:r>
        <w:t>Kennzeichen von Meilensteinen sind:</w:t>
      </w:r>
    </w:p>
    <w:p w14:paraId="1AEEAD1C" w14:textId="612CF668" w:rsidR="00244278" w:rsidRDefault="00244278" w:rsidP="00244278">
      <w:pPr>
        <w:pStyle w:val="Listenabsatz"/>
        <w:numPr>
          <w:ilvl w:val="0"/>
          <w:numId w:val="35"/>
        </w:numPr>
      </w:pPr>
      <w:r>
        <w:t>Ein definiertes Zwischenergebnis, das anhand von klaren Kriterien zu beurteilen ist (Meilenstein-Ergebnis)</w:t>
      </w:r>
    </w:p>
    <w:p w14:paraId="033346BA" w14:textId="120E12F3" w:rsidR="00244278" w:rsidRDefault="00244278" w:rsidP="00244278">
      <w:pPr>
        <w:pStyle w:val="Listenabsatz"/>
        <w:numPr>
          <w:ilvl w:val="0"/>
          <w:numId w:val="35"/>
        </w:numPr>
      </w:pPr>
      <w:r>
        <w:t>Ein definierter Termin, bis zu dem der Meilenstein zu erreichen ist (Meilenstein-Termin)</w:t>
      </w:r>
    </w:p>
    <w:p w14:paraId="7A866CEF" w14:textId="56079061" w:rsidR="00244278" w:rsidRDefault="00244278" w:rsidP="00244278">
      <w:pPr>
        <w:pStyle w:val="Listenabsatz"/>
        <w:numPr>
          <w:ilvl w:val="0"/>
          <w:numId w:val="35"/>
        </w:numPr>
      </w:pPr>
      <w:r>
        <w:t>Eine Berichterstattung und Entscheidung über die Abnahme des Meilensteins und en weiteren Fortgang des Projektes (Meilenstein-Entscheidung</w:t>
      </w:r>
    </w:p>
    <w:p w14:paraId="60EC2CFB" w14:textId="77777777" w:rsidR="00F21215" w:rsidRDefault="00F21215" w:rsidP="00F21215"/>
    <w:p w14:paraId="2163764A" w14:textId="04881779" w:rsidR="00244278" w:rsidRDefault="00244278" w:rsidP="00244278">
      <w:r w:rsidRPr="006A05C0">
        <w:rPr>
          <w:sz w:val="32"/>
        </w:rPr>
        <w:lastRenderedPageBreak/>
        <w:t>6.2 Nutzen und Anwendung</w:t>
      </w:r>
    </w:p>
    <w:p w14:paraId="34B4302F" w14:textId="47BDFCA8" w:rsidR="00C70346" w:rsidRDefault="00861515" w:rsidP="00244278">
      <w:r>
        <w:t>Die Zeit- und Meilensteinplanung wird angewendet für:</w:t>
      </w:r>
    </w:p>
    <w:p w14:paraId="3FB617DB" w14:textId="342D878F" w:rsidR="00861515" w:rsidRDefault="00861515" w:rsidP="00861515">
      <w:pPr>
        <w:pStyle w:val="Listenabsatz"/>
        <w:numPr>
          <w:ilvl w:val="0"/>
          <w:numId w:val="36"/>
        </w:numPr>
      </w:pPr>
      <w:r>
        <w:t>Teilprojekte</w:t>
      </w:r>
    </w:p>
    <w:p w14:paraId="09985625" w14:textId="05017210" w:rsidR="00861515" w:rsidRDefault="00861515" w:rsidP="00861515">
      <w:pPr>
        <w:pStyle w:val="Listenabsatz"/>
        <w:numPr>
          <w:ilvl w:val="0"/>
          <w:numId w:val="36"/>
        </w:numPr>
      </w:pPr>
      <w:r>
        <w:t>Aufgaben</w:t>
      </w:r>
    </w:p>
    <w:p w14:paraId="1BEA4262" w14:textId="7A5DEBE1" w:rsidR="00861515" w:rsidRDefault="00861515" w:rsidP="00861515">
      <w:pPr>
        <w:pStyle w:val="Listenabsatz"/>
        <w:numPr>
          <w:ilvl w:val="0"/>
          <w:numId w:val="36"/>
        </w:numPr>
      </w:pPr>
      <w:r>
        <w:t>Arbeitspakete</w:t>
      </w:r>
    </w:p>
    <w:p w14:paraId="6F646AB1" w14:textId="3E86DC0D" w:rsidR="00861515" w:rsidRDefault="00861515" w:rsidP="00861515">
      <w:r>
        <w:t>Im Projekt</w:t>
      </w:r>
    </w:p>
    <w:p w14:paraId="2489336E" w14:textId="7C8B7CEA" w:rsidR="00861515" w:rsidRDefault="00861515" w:rsidP="00861515">
      <w:r>
        <w:t>Nutzen:</w:t>
      </w:r>
    </w:p>
    <w:p w14:paraId="69264755" w14:textId="4BC2CAB7" w:rsidR="00861515" w:rsidRDefault="00861515" w:rsidP="00861515">
      <w:pPr>
        <w:pStyle w:val="Listenabsatz"/>
        <w:numPr>
          <w:ilvl w:val="0"/>
          <w:numId w:val="37"/>
        </w:numPr>
      </w:pPr>
      <w:r>
        <w:t>Zeitliche Abhängigkeiten und Vernetzungen können frühzeitig erkannt und in der Planung berücksichtigt werden</w:t>
      </w:r>
    </w:p>
    <w:p w14:paraId="6661A9FA" w14:textId="11F525C7" w:rsidR="00861515" w:rsidRDefault="00861515" w:rsidP="00861515">
      <w:pPr>
        <w:pStyle w:val="Listenabsatz"/>
        <w:numPr>
          <w:ilvl w:val="0"/>
          <w:numId w:val="37"/>
        </w:numPr>
      </w:pPr>
      <w:r>
        <w:t>Die Erreichung von Zwischenzielen fördert die Motivation des Projektteams</w:t>
      </w:r>
    </w:p>
    <w:p w14:paraId="61303885" w14:textId="5CF10EAF" w:rsidR="00861515" w:rsidRDefault="00861515" w:rsidP="00861515">
      <w:pPr>
        <w:pStyle w:val="Listenabsatz"/>
        <w:numPr>
          <w:ilvl w:val="0"/>
          <w:numId w:val="37"/>
        </w:numPr>
      </w:pPr>
      <w:r>
        <w:t>Spitzenbelastungen können erkannt und bearbeitet werden</w:t>
      </w:r>
    </w:p>
    <w:p w14:paraId="7E1DEBEE" w14:textId="151540B9" w:rsidR="00861515" w:rsidRDefault="00861515" w:rsidP="00861515">
      <w:pPr>
        <w:pStyle w:val="Listenabsatz"/>
        <w:numPr>
          <w:ilvl w:val="0"/>
          <w:numId w:val="37"/>
        </w:numPr>
      </w:pPr>
      <w:r>
        <w:t>Pufferzeiten können sinnvoll geplant werden</w:t>
      </w:r>
    </w:p>
    <w:p w14:paraId="6AC7FBD6" w14:textId="4AE58E44" w:rsidR="00861515" w:rsidRDefault="00861515" w:rsidP="00861515">
      <w:pPr>
        <w:pStyle w:val="Listenabsatz"/>
        <w:numPr>
          <w:ilvl w:val="0"/>
          <w:numId w:val="37"/>
        </w:numPr>
      </w:pPr>
      <w:r>
        <w:t xml:space="preserve">Der Meilensteinplan dient als zentrales Informations- und </w:t>
      </w:r>
      <w:proofErr w:type="spellStart"/>
      <w:r>
        <w:t>Controllinginstrument</w:t>
      </w:r>
      <w:proofErr w:type="spellEnd"/>
    </w:p>
    <w:p w14:paraId="7EFDFCC1" w14:textId="77777777" w:rsidR="000270F1" w:rsidRDefault="000270F1" w:rsidP="000270F1">
      <w:pPr>
        <w:pStyle w:val="Listenabsatz"/>
      </w:pPr>
    </w:p>
    <w:p w14:paraId="01B27265" w14:textId="55A14CAC" w:rsidR="00090499" w:rsidRDefault="00090499" w:rsidP="00090499">
      <w:r w:rsidRPr="006A05C0">
        <w:rPr>
          <w:sz w:val="32"/>
        </w:rPr>
        <w:t>6.3 Vorgehen</w:t>
      </w:r>
    </w:p>
    <w:p w14:paraId="28073DD3" w14:textId="1BF76F92" w:rsidR="00090499" w:rsidRDefault="00090499" w:rsidP="00090499">
      <w:pPr>
        <w:pStyle w:val="Listenabsatz"/>
        <w:numPr>
          <w:ilvl w:val="0"/>
          <w:numId w:val="15"/>
        </w:numPr>
      </w:pPr>
      <w:r>
        <w:t>Grundlage ist der abgestimmte und vereinbarte Projektauftrag</w:t>
      </w:r>
    </w:p>
    <w:p w14:paraId="7E7FFC44" w14:textId="3DE7D336" w:rsidR="00090499" w:rsidRDefault="00090499" w:rsidP="00090499">
      <w:pPr>
        <w:pStyle w:val="Listenabsatz"/>
        <w:numPr>
          <w:ilvl w:val="0"/>
          <w:numId w:val="15"/>
        </w:numPr>
      </w:pPr>
      <w:r>
        <w:t>Auf Basis des Projektstrukturplans wird die zeitliche Abfolge der Aktivitäten festgelegt</w:t>
      </w:r>
    </w:p>
    <w:p w14:paraId="019E8355" w14:textId="12780212" w:rsidR="00090499" w:rsidRDefault="00090499" w:rsidP="00090499">
      <w:pPr>
        <w:pStyle w:val="Listenabsatz"/>
        <w:numPr>
          <w:ilvl w:val="0"/>
          <w:numId w:val="15"/>
        </w:numPr>
      </w:pPr>
      <w:r>
        <w:t>Der Zeitrahmen und die Dauer der Aufgaben ist abzuschätzen</w:t>
      </w:r>
    </w:p>
    <w:p w14:paraId="20F42915" w14:textId="1A958985" w:rsidR="00090499" w:rsidRDefault="00090499" w:rsidP="00090499">
      <w:pPr>
        <w:pStyle w:val="Listenabsatz"/>
        <w:numPr>
          <w:ilvl w:val="0"/>
          <w:numId w:val="15"/>
        </w:numPr>
      </w:pPr>
      <w:r>
        <w:t>Die Darstellung erfolgt meist in Form eines Balkendiagramms</w:t>
      </w:r>
    </w:p>
    <w:p w14:paraId="75C96E82" w14:textId="6DA79A9F" w:rsidR="00090499" w:rsidRDefault="00090499" w:rsidP="00090499">
      <w:pPr>
        <w:pStyle w:val="Listenabsatz"/>
        <w:numPr>
          <w:ilvl w:val="0"/>
          <w:numId w:val="15"/>
        </w:numPr>
      </w:pPr>
      <w:r>
        <w:t xml:space="preserve">Wesentliche überprüfbare Meilensteine </w:t>
      </w:r>
      <w:r w:rsidR="000270F1">
        <w:t xml:space="preserve">werden definiert und </w:t>
      </w:r>
      <w:proofErr w:type="spellStart"/>
      <w:r w:rsidR="000270F1">
        <w:t>eingetrage</w:t>
      </w:r>
      <w:proofErr w:type="spellEnd"/>
    </w:p>
    <w:p w14:paraId="51E3ACCA" w14:textId="77777777" w:rsidR="000270F1" w:rsidRDefault="000270F1" w:rsidP="000270F1">
      <w:pPr>
        <w:pStyle w:val="Listenabsatz"/>
      </w:pPr>
    </w:p>
    <w:p w14:paraId="6D85485D" w14:textId="0F647670" w:rsidR="00090499" w:rsidRDefault="00090499" w:rsidP="00090499">
      <w:r w:rsidRPr="006A05C0">
        <w:rPr>
          <w:sz w:val="28"/>
        </w:rPr>
        <w:t>6.4 Tipps</w:t>
      </w:r>
    </w:p>
    <w:p w14:paraId="1C205A04" w14:textId="0AB9CB25" w:rsidR="00090499" w:rsidRDefault="00090499" w:rsidP="00090499">
      <w:pPr>
        <w:pStyle w:val="Listenabsatz"/>
        <w:numPr>
          <w:ilvl w:val="0"/>
          <w:numId w:val="38"/>
        </w:numPr>
      </w:pPr>
      <w:r>
        <w:t>Pufferzeiten einplanen – Insbesondere bei schwer kalkulierbaren äußeren Einflüssen und kritischen Aufgaben</w:t>
      </w:r>
    </w:p>
    <w:p w14:paraId="14B2FEF8" w14:textId="2AF676DA" w:rsidR="00090499" w:rsidRDefault="00090499" w:rsidP="00090499">
      <w:pPr>
        <w:pStyle w:val="Listenabsatz"/>
        <w:numPr>
          <w:ilvl w:val="0"/>
          <w:numId w:val="38"/>
        </w:numPr>
      </w:pPr>
      <w:r>
        <w:t>Experten und Beteiligte fragen</w:t>
      </w:r>
    </w:p>
    <w:p w14:paraId="4C3A5B8B" w14:textId="535C0759" w:rsidR="00090499" w:rsidRDefault="00090499" w:rsidP="00090499">
      <w:pPr>
        <w:pStyle w:val="Listenabsatz"/>
        <w:numPr>
          <w:ilvl w:val="0"/>
          <w:numId w:val="38"/>
        </w:numPr>
      </w:pPr>
      <w:r>
        <w:t>Zeit- und Meilensteinplan im Team erarbeiten und mit den Projektmitgliedern abstimmen</w:t>
      </w:r>
    </w:p>
    <w:p w14:paraId="0C92D028" w14:textId="03DD30D2" w:rsidR="00090499" w:rsidRDefault="00090499" w:rsidP="00090499">
      <w:pPr>
        <w:pStyle w:val="Listenabsatz"/>
        <w:numPr>
          <w:ilvl w:val="0"/>
          <w:numId w:val="38"/>
        </w:numPr>
      </w:pPr>
      <w:r>
        <w:t>Die Darstellung erfolgt meist in Form eines Balkendiagramms</w:t>
      </w:r>
    </w:p>
    <w:p w14:paraId="3400FC3A" w14:textId="73D27266" w:rsidR="00090499" w:rsidRDefault="00090499" w:rsidP="00090499">
      <w:pPr>
        <w:pStyle w:val="Listenabsatz"/>
        <w:numPr>
          <w:ilvl w:val="0"/>
          <w:numId w:val="38"/>
        </w:numPr>
      </w:pPr>
      <w:r>
        <w:t>Urlaub, Ferienzeiten, Feiertage, Brückentage einplanen</w:t>
      </w:r>
    </w:p>
    <w:p w14:paraId="6B7BA9F7" w14:textId="2D2A71AE" w:rsidR="00090499" w:rsidRDefault="00090499" w:rsidP="00090499">
      <w:pPr>
        <w:pStyle w:val="Listenabsatz"/>
        <w:numPr>
          <w:ilvl w:val="0"/>
          <w:numId w:val="38"/>
        </w:numPr>
      </w:pPr>
      <w:r>
        <w:t xml:space="preserve">Termine wichtiger Entscheidungsgremien wie Geschäftsführung, Betriebsrat </w:t>
      </w:r>
      <w:proofErr w:type="spellStart"/>
      <w:r>
        <w:t>etc</w:t>
      </w:r>
      <w:proofErr w:type="spellEnd"/>
      <w:r>
        <w:t xml:space="preserve"> für Meilensteinplanung berücksichtigen und eintragen</w:t>
      </w:r>
    </w:p>
    <w:p w14:paraId="47A728B4" w14:textId="6CC51822" w:rsidR="00090499" w:rsidRDefault="00090499" w:rsidP="00090499">
      <w:pPr>
        <w:pStyle w:val="Listenabsatz"/>
        <w:numPr>
          <w:ilvl w:val="0"/>
          <w:numId w:val="38"/>
        </w:numPr>
      </w:pPr>
      <w:r>
        <w:t>Projektsitzungen eintragen</w:t>
      </w:r>
    </w:p>
    <w:p w14:paraId="14B33B6B" w14:textId="77777777" w:rsidR="000270F1" w:rsidRDefault="000270F1" w:rsidP="000270F1">
      <w:pPr>
        <w:pStyle w:val="Listenabsatz"/>
      </w:pPr>
    </w:p>
    <w:p w14:paraId="603BCF6E" w14:textId="34143B40" w:rsidR="00242B3C" w:rsidRPr="006A05C0" w:rsidRDefault="00242B3C" w:rsidP="00242B3C">
      <w:pPr>
        <w:rPr>
          <w:sz w:val="32"/>
        </w:rPr>
      </w:pPr>
      <w:r w:rsidRPr="006A05C0">
        <w:rPr>
          <w:sz w:val="32"/>
        </w:rPr>
        <w:t>7. Zielgerichtete Ressourcenplanung</w:t>
      </w:r>
    </w:p>
    <w:p w14:paraId="0731C8DD" w14:textId="116A8908" w:rsidR="00242B3C" w:rsidRDefault="00D021E6" w:rsidP="00242B3C">
      <w:r w:rsidRPr="006A05C0">
        <w:rPr>
          <w:sz w:val="32"/>
        </w:rPr>
        <w:t>7.1 Vorgehen</w:t>
      </w:r>
    </w:p>
    <w:p w14:paraId="3F17AE14" w14:textId="61402E2E" w:rsidR="00D021E6" w:rsidRDefault="00D021E6" w:rsidP="00D021E6">
      <w:pPr>
        <w:pStyle w:val="Listenabsatz"/>
        <w:numPr>
          <w:ilvl w:val="0"/>
          <w:numId w:val="39"/>
        </w:numPr>
      </w:pPr>
      <w:r>
        <w:t>Grundlage ist der abgestimmte und vereinbarte Projektauftrag</w:t>
      </w:r>
    </w:p>
    <w:p w14:paraId="763896DD" w14:textId="05814F24" w:rsidR="00D021E6" w:rsidRDefault="00D021E6" w:rsidP="00D021E6">
      <w:pPr>
        <w:pStyle w:val="Listenabsatz"/>
        <w:numPr>
          <w:ilvl w:val="0"/>
          <w:numId w:val="39"/>
        </w:numPr>
      </w:pPr>
      <w:r>
        <w:t>Im Vorfeld wird abgestimmt, welche tatsächlichen Kosten in das Projekt eingerechnet werden sollen</w:t>
      </w:r>
    </w:p>
    <w:p w14:paraId="4CC5BA18" w14:textId="482E27EB" w:rsidR="00D021E6" w:rsidRDefault="00D021E6" w:rsidP="00D021E6">
      <w:pPr>
        <w:pStyle w:val="Listenabsatz"/>
        <w:numPr>
          <w:ilvl w:val="0"/>
          <w:numId w:val="39"/>
        </w:numPr>
      </w:pPr>
      <w:r>
        <w:t>Auf Basis des Projektstrukturplans werden die benötigten Ressourcen geplant</w:t>
      </w:r>
    </w:p>
    <w:p w14:paraId="2DBE48F3" w14:textId="45B0CCCB" w:rsidR="00D021E6" w:rsidRDefault="00D021E6" w:rsidP="00D021E6">
      <w:pPr>
        <w:pStyle w:val="Listenabsatz"/>
        <w:numPr>
          <w:ilvl w:val="0"/>
          <w:numId w:val="39"/>
        </w:numPr>
      </w:pPr>
      <w:r>
        <w:t>Aufwand und Kosten werden pro Arbeitspaket geschätzt</w:t>
      </w:r>
    </w:p>
    <w:p w14:paraId="2AAD6D93" w14:textId="31144401" w:rsidR="00D021E6" w:rsidRDefault="00D021E6" w:rsidP="00D021E6">
      <w:pPr>
        <w:pStyle w:val="Listenabsatz"/>
        <w:numPr>
          <w:ilvl w:val="0"/>
          <w:numId w:val="39"/>
        </w:numPr>
      </w:pPr>
      <w:r>
        <w:lastRenderedPageBreak/>
        <w:t>Die Verantwortlichen für die Arbeitspakete sowie weitere Beteiligte sollten in der Schätzung involviert werden</w:t>
      </w:r>
    </w:p>
    <w:p w14:paraId="2F2B742A" w14:textId="56EE017D" w:rsidR="00D021E6" w:rsidRDefault="00D021E6" w:rsidP="00D021E6">
      <w:pPr>
        <w:pStyle w:val="Listenabsatz"/>
        <w:numPr>
          <w:ilvl w:val="0"/>
          <w:numId w:val="39"/>
        </w:numPr>
      </w:pPr>
      <w:r>
        <w:t>Zeitpunkt, Dauer und Anforderung</w:t>
      </w:r>
      <w:r w:rsidR="00A038A1">
        <w:t xml:space="preserve"> an die benötigten Ressourcen werden definiert</w:t>
      </w:r>
    </w:p>
    <w:p w14:paraId="266891EF" w14:textId="77777777" w:rsidR="000270F1" w:rsidRDefault="000270F1" w:rsidP="000270F1">
      <w:pPr>
        <w:pStyle w:val="Listenabsatz"/>
      </w:pPr>
    </w:p>
    <w:p w14:paraId="03BBEF7B" w14:textId="34B02C82" w:rsidR="00A038A1" w:rsidRDefault="00A038A1" w:rsidP="00A038A1">
      <w:r w:rsidRPr="006A05C0">
        <w:rPr>
          <w:sz w:val="32"/>
        </w:rPr>
        <w:t>7.2  Kostenplanung</w:t>
      </w:r>
    </w:p>
    <w:p w14:paraId="65A84FF1" w14:textId="07C33F62" w:rsidR="00A038A1" w:rsidRDefault="00A038A1" w:rsidP="00A038A1">
      <w:r>
        <w:t>Mögliche Projektkosten:</w:t>
      </w:r>
    </w:p>
    <w:p w14:paraId="686357C2" w14:textId="7FEF112D" w:rsidR="00A038A1" w:rsidRDefault="00A038A1" w:rsidP="00A038A1">
      <w:pPr>
        <w:pStyle w:val="Listenabsatz"/>
        <w:numPr>
          <w:ilvl w:val="0"/>
          <w:numId w:val="40"/>
        </w:numPr>
      </w:pPr>
      <w:r>
        <w:t xml:space="preserve">Sachkosten </w:t>
      </w:r>
    </w:p>
    <w:p w14:paraId="1172E556" w14:textId="76811D8F" w:rsidR="00A038A1" w:rsidRDefault="00A038A1" w:rsidP="00A038A1">
      <w:pPr>
        <w:pStyle w:val="Listenabsatz"/>
        <w:numPr>
          <w:ilvl w:val="0"/>
          <w:numId w:val="40"/>
        </w:numPr>
      </w:pPr>
      <w:r>
        <w:t>Leasinggebühren</w:t>
      </w:r>
    </w:p>
    <w:p w14:paraId="5257EFBC" w14:textId="3375659D" w:rsidR="00A038A1" w:rsidRDefault="00A038A1" w:rsidP="00A038A1">
      <w:pPr>
        <w:pStyle w:val="Listenabsatz"/>
        <w:numPr>
          <w:ilvl w:val="0"/>
          <w:numId w:val="40"/>
        </w:numPr>
      </w:pPr>
      <w:r>
        <w:t>Personal</w:t>
      </w:r>
    </w:p>
    <w:p w14:paraId="39C811E0" w14:textId="35DFA00D" w:rsidR="00A038A1" w:rsidRDefault="00A038A1" w:rsidP="00A038A1">
      <w:pPr>
        <w:pStyle w:val="Listenabsatz"/>
        <w:numPr>
          <w:ilvl w:val="0"/>
          <w:numId w:val="40"/>
        </w:numPr>
      </w:pPr>
      <w:r>
        <w:t>Weiterbildung</w:t>
      </w:r>
    </w:p>
    <w:p w14:paraId="5F0BEEBC" w14:textId="17AAA7E5" w:rsidR="00A038A1" w:rsidRDefault="00A038A1" w:rsidP="00A038A1">
      <w:pPr>
        <w:pStyle w:val="Listenabsatz"/>
        <w:numPr>
          <w:ilvl w:val="0"/>
          <w:numId w:val="40"/>
        </w:numPr>
      </w:pPr>
      <w:r>
        <w:t>Überstunden, Mehrarbeit</w:t>
      </w:r>
    </w:p>
    <w:p w14:paraId="08F7BAD6" w14:textId="2CC8D120" w:rsidR="00A038A1" w:rsidRDefault="00A038A1" w:rsidP="00A038A1">
      <w:pPr>
        <w:pStyle w:val="Listenabsatz"/>
        <w:numPr>
          <w:ilvl w:val="0"/>
          <w:numId w:val="40"/>
        </w:numPr>
      </w:pPr>
      <w:r>
        <w:t>Externe Unterstützung durch Berater, Coaches</w:t>
      </w:r>
    </w:p>
    <w:p w14:paraId="2F0B8CEC" w14:textId="5AAC107C" w:rsidR="00A038A1" w:rsidRDefault="00A038A1" w:rsidP="00A038A1">
      <w:pPr>
        <w:pStyle w:val="Listenabsatz"/>
        <w:numPr>
          <w:ilvl w:val="0"/>
          <w:numId w:val="40"/>
        </w:numPr>
      </w:pPr>
      <w:r>
        <w:t>Mietkosten</w:t>
      </w:r>
    </w:p>
    <w:p w14:paraId="16015E82" w14:textId="72791F0B" w:rsidR="00A038A1" w:rsidRDefault="00A038A1" w:rsidP="00A038A1">
      <w:pPr>
        <w:pStyle w:val="Listenabsatz"/>
        <w:numPr>
          <w:ilvl w:val="0"/>
          <w:numId w:val="40"/>
        </w:numPr>
      </w:pPr>
      <w:r>
        <w:t>Reisekosten</w:t>
      </w:r>
    </w:p>
    <w:p w14:paraId="2BA8E5C1" w14:textId="645E65F0" w:rsidR="00A038A1" w:rsidRDefault="00A038A1" w:rsidP="00A038A1">
      <w:pPr>
        <w:pStyle w:val="Listenabsatz"/>
        <w:numPr>
          <w:ilvl w:val="0"/>
          <w:numId w:val="40"/>
        </w:numPr>
      </w:pPr>
      <w:r>
        <w:t>Erfolgsbonus für Projektmitarbeiter</w:t>
      </w:r>
    </w:p>
    <w:p w14:paraId="14799C67" w14:textId="77777777" w:rsidR="00A038A1" w:rsidRDefault="00A038A1" w:rsidP="00A038A1"/>
    <w:p w14:paraId="0A5D3468" w14:textId="77777777" w:rsidR="00A038A1" w:rsidRDefault="00A038A1" w:rsidP="00A038A1"/>
    <w:p w14:paraId="43706BD4" w14:textId="77777777" w:rsidR="00861515" w:rsidRDefault="00861515" w:rsidP="00861515"/>
    <w:p w14:paraId="3F928972" w14:textId="77777777" w:rsidR="005B0C6F" w:rsidRDefault="005B0C6F" w:rsidP="005B0C6F"/>
    <w:sectPr w:rsidR="005B0C6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F6754" w14:textId="77777777" w:rsidR="00501560" w:rsidRDefault="00501560" w:rsidP="00192EB9">
      <w:pPr>
        <w:spacing w:after="0" w:line="240" w:lineRule="auto"/>
      </w:pPr>
      <w:r>
        <w:separator/>
      </w:r>
    </w:p>
  </w:endnote>
  <w:endnote w:type="continuationSeparator" w:id="0">
    <w:p w14:paraId="11204719" w14:textId="77777777" w:rsidR="00501560" w:rsidRDefault="00501560" w:rsidP="0019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5103" w14:textId="77777777" w:rsidR="00192EB9" w:rsidRDefault="00192E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DCA4" w14:textId="77777777" w:rsidR="00192EB9" w:rsidRDefault="00192EB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7B8A" w14:textId="77777777" w:rsidR="00192EB9" w:rsidRDefault="00192E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E2F88" w14:textId="77777777" w:rsidR="00501560" w:rsidRDefault="00501560" w:rsidP="00192EB9">
      <w:pPr>
        <w:spacing w:after="0" w:line="240" w:lineRule="auto"/>
      </w:pPr>
      <w:r>
        <w:separator/>
      </w:r>
    </w:p>
  </w:footnote>
  <w:footnote w:type="continuationSeparator" w:id="0">
    <w:p w14:paraId="5F767968" w14:textId="77777777" w:rsidR="00501560" w:rsidRDefault="00501560" w:rsidP="0019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6F99" w14:textId="77777777" w:rsidR="00192EB9" w:rsidRDefault="00192E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7106" w14:textId="77777777" w:rsidR="00192EB9" w:rsidRDefault="00192EB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EB34" w14:textId="77777777" w:rsidR="00192EB9" w:rsidRDefault="00192E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BC9"/>
    <w:multiLevelType w:val="hybridMultilevel"/>
    <w:tmpl w:val="EB7C8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E45A97"/>
    <w:multiLevelType w:val="hybridMultilevel"/>
    <w:tmpl w:val="50427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0506A"/>
    <w:multiLevelType w:val="multilevel"/>
    <w:tmpl w:val="6D421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9678E5"/>
    <w:multiLevelType w:val="hybridMultilevel"/>
    <w:tmpl w:val="89620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7A21E0"/>
    <w:multiLevelType w:val="hybridMultilevel"/>
    <w:tmpl w:val="864C9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B7041A"/>
    <w:multiLevelType w:val="hybridMultilevel"/>
    <w:tmpl w:val="323A2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7E22F6"/>
    <w:multiLevelType w:val="hybridMultilevel"/>
    <w:tmpl w:val="C010C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525173"/>
    <w:multiLevelType w:val="hybridMultilevel"/>
    <w:tmpl w:val="0454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5953D0"/>
    <w:multiLevelType w:val="hybridMultilevel"/>
    <w:tmpl w:val="3D4CE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882E8E"/>
    <w:multiLevelType w:val="hybridMultilevel"/>
    <w:tmpl w:val="600C233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143D2245"/>
    <w:multiLevelType w:val="hybridMultilevel"/>
    <w:tmpl w:val="DAE2A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B64182"/>
    <w:multiLevelType w:val="hybridMultilevel"/>
    <w:tmpl w:val="CC30EB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5024E0"/>
    <w:multiLevelType w:val="hybridMultilevel"/>
    <w:tmpl w:val="BEC28CA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16AC7EA4"/>
    <w:multiLevelType w:val="hybridMultilevel"/>
    <w:tmpl w:val="32E02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8577B28"/>
    <w:multiLevelType w:val="hybridMultilevel"/>
    <w:tmpl w:val="0F2C5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FE70CF"/>
    <w:multiLevelType w:val="multilevel"/>
    <w:tmpl w:val="EFBA3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290895"/>
    <w:multiLevelType w:val="hybridMultilevel"/>
    <w:tmpl w:val="D688B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F63063"/>
    <w:multiLevelType w:val="hybridMultilevel"/>
    <w:tmpl w:val="F1889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CE1486"/>
    <w:multiLevelType w:val="hybridMultilevel"/>
    <w:tmpl w:val="2B20E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C94744"/>
    <w:multiLevelType w:val="hybridMultilevel"/>
    <w:tmpl w:val="932A22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A1077A"/>
    <w:multiLevelType w:val="multilevel"/>
    <w:tmpl w:val="AB4AC7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DF47248"/>
    <w:multiLevelType w:val="hybridMultilevel"/>
    <w:tmpl w:val="E536E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BB61B0"/>
    <w:multiLevelType w:val="hybridMultilevel"/>
    <w:tmpl w:val="E9060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F557B7"/>
    <w:multiLevelType w:val="hybridMultilevel"/>
    <w:tmpl w:val="29949184"/>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4" w15:restartNumberingAfterBreak="0">
    <w:nsid w:val="44150977"/>
    <w:multiLevelType w:val="hybridMultilevel"/>
    <w:tmpl w:val="B29A3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581178"/>
    <w:multiLevelType w:val="hybridMultilevel"/>
    <w:tmpl w:val="B0BCCFF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6" w15:restartNumberingAfterBreak="0">
    <w:nsid w:val="462A6C58"/>
    <w:multiLevelType w:val="hybridMultilevel"/>
    <w:tmpl w:val="57642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8A5C53"/>
    <w:multiLevelType w:val="hybridMultilevel"/>
    <w:tmpl w:val="71B6B2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08042D"/>
    <w:multiLevelType w:val="hybridMultilevel"/>
    <w:tmpl w:val="E6446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1C5060"/>
    <w:multiLevelType w:val="hybridMultilevel"/>
    <w:tmpl w:val="5A109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D78A7"/>
    <w:multiLevelType w:val="hybridMultilevel"/>
    <w:tmpl w:val="F5EE4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1F5766"/>
    <w:multiLevelType w:val="hybridMultilevel"/>
    <w:tmpl w:val="70863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0267E2"/>
    <w:multiLevelType w:val="hybridMultilevel"/>
    <w:tmpl w:val="4E9E9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872B59"/>
    <w:multiLevelType w:val="hybridMultilevel"/>
    <w:tmpl w:val="417A4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3C3D8F"/>
    <w:multiLevelType w:val="hybridMultilevel"/>
    <w:tmpl w:val="ABE02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3164A1"/>
    <w:multiLevelType w:val="hybridMultilevel"/>
    <w:tmpl w:val="8CD65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EF3420"/>
    <w:multiLevelType w:val="hybridMultilevel"/>
    <w:tmpl w:val="F28EE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6F3268"/>
    <w:multiLevelType w:val="hybridMultilevel"/>
    <w:tmpl w:val="D1E61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0C0337"/>
    <w:multiLevelType w:val="hybridMultilevel"/>
    <w:tmpl w:val="0B4E06C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9" w15:restartNumberingAfterBreak="0">
    <w:nsid w:val="7F3F6785"/>
    <w:multiLevelType w:val="hybridMultilevel"/>
    <w:tmpl w:val="5DAC2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
  </w:num>
  <w:num w:numId="4">
    <w:abstractNumId w:val="15"/>
  </w:num>
  <w:num w:numId="5">
    <w:abstractNumId w:val="7"/>
  </w:num>
  <w:num w:numId="6">
    <w:abstractNumId w:val="18"/>
  </w:num>
  <w:num w:numId="7">
    <w:abstractNumId w:val="33"/>
  </w:num>
  <w:num w:numId="8">
    <w:abstractNumId w:val="0"/>
  </w:num>
  <w:num w:numId="9">
    <w:abstractNumId w:val="24"/>
  </w:num>
  <w:num w:numId="10">
    <w:abstractNumId w:val="1"/>
  </w:num>
  <w:num w:numId="11">
    <w:abstractNumId w:val="14"/>
  </w:num>
  <w:num w:numId="12">
    <w:abstractNumId w:val="11"/>
  </w:num>
  <w:num w:numId="13">
    <w:abstractNumId w:val="21"/>
  </w:num>
  <w:num w:numId="14">
    <w:abstractNumId w:val="22"/>
  </w:num>
  <w:num w:numId="15">
    <w:abstractNumId w:val="27"/>
  </w:num>
  <w:num w:numId="16">
    <w:abstractNumId w:val="25"/>
  </w:num>
  <w:num w:numId="17">
    <w:abstractNumId w:val="12"/>
  </w:num>
  <w:num w:numId="18">
    <w:abstractNumId w:val="38"/>
  </w:num>
  <w:num w:numId="19">
    <w:abstractNumId w:val="23"/>
  </w:num>
  <w:num w:numId="20">
    <w:abstractNumId w:val="9"/>
  </w:num>
  <w:num w:numId="21">
    <w:abstractNumId w:val="36"/>
  </w:num>
  <w:num w:numId="22">
    <w:abstractNumId w:val="37"/>
  </w:num>
  <w:num w:numId="23">
    <w:abstractNumId w:val="35"/>
  </w:num>
  <w:num w:numId="24">
    <w:abstractNumId w:val="19"/>
  </w:num>
  <w:num w:numId="25">
    <w:abstractNumId w:val="5"/>
  </w:num>
  <w:num w:numId="26">
    <w:abstractNumId w:val="34"/>
  </w:num>
  <w:num w:numId="27">
    <w:abstractNumId w:val="30"/>
  </w:num>
  <w:num w:numId="28">
    <w:abstractNumId w:val="28"/>
  </w:num>
  <w:num w:numId="29">
    <w:abstractNumId w:val="32"/>
  </w:num>
  <w:num w:numId="30">
    <w:abstractNumId w:val="39"/>
  </w:num>
  <w:num w:numId="31">
    <w:abstractNumId w:val="17"/>
  </w:num>
  <w:num w:numId="32">
    <w:abstractNumId w:val="10"/>
  </w:num>
  <w:num w:numId="33">
    <w:abstractNumId w:val="31"/>
  </w:num>
  <w:num w:numId="34">
    <w:abstractNumId w:val="8"/>
  </w:num>
  <w:num w:numId="35">
    <w:abstractNumId w:val="3"/>
  </w:num>
  <w:num w:numId="36">
    <w:abstractNumId w:val="29"/>
  </w:num>
  <w:num w:numId="37">
    <w:abstractNumId w:val="4"/>
  </w:num>
  <w:num w:numId="38">
    <w:abstractNumId w:val="16"/>
  </w:num>
  <w:num w:numId="39">
    <w:abstractNumId w:val="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35"/>
    <w:rsid w:val="000270F1"/>
    <w:rsid w:val="00050C0B"/>
    <w:rsid w:val="00090499"/>
    <w:rsid w:val="001257EC"/>
    <w:rsid w:val="00172FBB"/>
    <w:rsid w:val="00192EB9"/>
    <w:rsid w:val="00242B3C"/>
    <w:rsid w:val="00244278"/>
    <w:rsid w:val="002E015B"/>
    <w:rsid w:val="002E6655"/>
    <w:rsid w:val="003617C5"/>
    <w:rsid w:val="003E5838"/>
    <w:rsid w:val="004963B6"/>
    <w:rsid w:val="00501560"/>
    <w:rsid w:val="005B0C6F"/>
    <w:rsid w:val="00607749"/>
    <w:rsid w:val="006A05C0"/>
    <w:rsid w:val="00861515"/>
    <w:rsid w:val="009732EA"/>
    <w:rsid w:val="009F3BAE"/>
    <w:rsid w:val="00A038A1"/>
    <w:rsid w:val="00A06A21"/>
    <w:rsid w:val="00A26F35"/>
    <w:rsid w:val="00C53D86"/>
    <w:rsid w:val="00C70346"/>
    <w:rsid w:val="00CC7ADA"/>
    <w:rsid w:val="00D021E6"/>
    <w:rsid w:val="00D87375"/>
    <w:rsid w:val="00E5443D"/>
    <w:rsid w:val="00E63BF3"/>
    <w:rsid w:val="00F21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636C"/>
  <w15:chartTrackingRefBased/>
  <w15:docId w15:val="{70ADB195-A959-4E72-A635-BA0DFE55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6F35"/>
    <w:pPr>
      <w:ind w:left="720"/>
      <w:contextualSpacing/>
    </w:pPr>
  </w:style>
  <w:style w:type="table" w:styleId="Tabellenraster">
    <w:name w:val="Table Grid"/>
    <w:basedOn w:val="NormaleTabelle"/>
    <w:uiPriority w:val="39"/>
    <w:rsid w:val="0097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5443D"/>
    <w:rPr>
      <w:color w:val="0563C1" w:themeColor="hyperlink"/>
      <w:u w:val="single"/>
    </w:rPr>
  </w:style>
  <w:style w:type="paragraph" w:styleId="Kopfzeile">
    <w:name w:val="header"/>
    <w:basedOn w:val="Standard"/>
    <w:link w:val="KopfzeileZchn"/>
    <w:uiPriority w:val="99"/>
    <w:unhideWhenUsed/>
    <w:rsid w:val="00192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EB9"/>
  </w:style>
  <w:style w:type="paragraph" w:styleId="Fuzeile">
    <w:name w:val="footer"/>
    <w:basedOn w:val="Standard"/>
    <w:link w:val="FuzeileZchn"/>
    <w:uiPriority w:val="99"/>
    <w:unhideWhenUsed/>
    <w:rsid w:val="00192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EB9"/>
  </w:style>
  <w:style w:type="table" w:styleId="EinfacheTabelle5">
    <w:name w:val="Plain Table 5"/>
    <w:basedOn w:val="NormaleTabelle"/>
    <w:uiPriority w:val="45"/>
    <w:rsid w:val="000270F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0270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0270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050C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0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ganttdiagramm.com/"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096DFD-A6DB-4F18-A52D-87EE7503D261}"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de-DE"/>
        </a:p>
      </dgm:t>
    </dgm:pt>
    <dgm:pt modelId="{624592E7-0789-41A2-802E-C86A2A868CFE}">
      <dgm:prSet phldrT="[Text]"/>
      <dgm:spPr>
        <a:solidFill>
          <a:schemeClr val="accent2"/>
        </a:solidFill>
      </dgm:spPr>
      <dgm:t>
        <a:bodyPr/>
        <a:lstStyle/>
        <a:p>
          <a:r>
            <a:rPr lang="de-DE"/>
            <a:t>Projekt</a:t>
          </a:r>
        </a:p>
      </dgm:t>
    </dgm:pt>
    <dgm:pt modelId="{7BFFD943-7D74-4641-A92D-AE05E6C443C8}" type="parTrans" cxnId="{A6F243D6-5A18-485B-B41D-A6897A05FA31}">
      <dgm:prSet/>
      <dgm:spPr/>
      <dgm:t>
        <a:bodyPr/>
        <a:lstStyle/>
        <a:p>
          <a:endParaRPr lang="de-DE"/>
        </a:p>
      </dgm:t>
    </dgm:pt>
    <dgm:pt modelId="{AB19D579-BBA3-4237-8630-9C87C4EB1632}" type="sibTrans" cxnId="{A6F243D6-5A18-485B-B41D-A6897A05FA31}">
      <dgm:prSet/>
      <dgm:spPr/>
      <dgm:t>
        <a:bodyPr/>
        <a:lstStyle/>
        <a:p>
          <a:endParaRPr lang="de-DE"/>
        </a:p>
      </dgm:t>
    </dgm:pt>
    <dgm:pt modelId="{2DE0F6F1-7DBF-4F40-A87C-3383F58CB863}">
      <dgm:prSet phldrT="[Text]"/>
      <dgm:spPr/>
      <dgm:t>
        <a:bodyPr/>
        <a:lstStyle/>
        <a:p>
          <a:r>
            <a:rPr lang="de-DE"/>
            <a:t>Betriebsrat</a:t>
          </a:r>
        </a:p>
      </dgm:t>
    </dgm:pt>
    <dgm:pt modelId="{001E8516-0702-4A80-8B0B-0ABA67C261CE}" type="parTrans" cxnId="{D91CC849-4935-433B-87A5-2647B4893A11}">
      <dgm:prSet/>
      <dgm:spPr/>
      <dgm:t>
        <a:bodyPr/>
        <a:lstStyle/>
        <a:p>
          <a:endParaRPr lang="de-DE"/>
        </a:p>
      </dgm:t>
    </dgm:pt>
    <dgm:pt modelId="{B59FDA3A-C49D-41FB-A12F-1649C856490F}" type="sibTrans" cxnId="{D91CC849-4935-433B-87A5-2647B4893A11}">
      <dgm:prSet/>
      <dgm:spPr/>
      <dgm:t>
        <a:bodyPr/>
        <a:lstStyle/>
        <a:p>
          <a:endParaRPr lang="de-DE"/>
        </a:p>
      </dgm:t>
    </dgm:pt>
    <dgm:pt modelId="{D5852FAD-C7B4-45D9-B080-BF3DAB281B07}">
      <dgm:prSet phldrT="[Text]"/>
      <dgm:spPr/>
      <dgm:t>
        <a:bodyPr/>
        <a:lstStyle/>
        <a:p>
          <a:r>
            <a:rPr lang="de-DE"/>
            <a:t>PDL</a:t>
          </a:r>
        </a:p>
      </dgm:t>
    </dgm:pt>
    <dgm:pt modelId="{70E13B4D-193D-4714-9A82-558CEF6E89D1}" type="parTrans" cxnId="{0B3993C5-4BF5-403C-BEC7-998E04F04E11}">
      <dgm:prSet/>
      <dgm:spPr/>
      <dgm:t>
        <a:bodyPr/>
        <a:lstStyle/>
        <a:p>
          <a:endParaRPr lang="de-DE"/>
        </a:p>
      </dgm:t>
    </dgm:pt>
    <dgm:pt modelId="{A5C7BB32-E94F-445D-A28E-0C8C694BFEA8}" type="sibTrans" cxnId="{0B3993C5-4BF5-403C-BEC7-998E04F04E11}">
      <dgm:prSet/>
      <dgm:spPr/>
      <dgm:t>
        <a:bodyPr/>
        <a:lstStyle/>
        <a:p>
          <a:endParaRPr lang="de-DE"/>
        </a:p>
      </dgm:t>
    </dgm:pt>
    <dgm:pt modelId="{26775435-D025-437B-8806-98070B9DA036}">
      <dgm:prSet phldrT="[Text]"/>
      <dgm:spPr/>
      <dgm:t>
        <a:bodyPr/>
        <a:lstStyle/>
        <a:p>
          <a:r>
            <a:rPr lang="de-DE"/>
            <a:t>Stellvertretung</a:t>
          </a:r>
        </a:p>
      </dgm:t>
    </dgm:pt>
    <dgm:pt modelId="{CD7D1C64-B145-40A6-94D6-E4DB49BEA1B4}" type="parTrans" cxnId="{A8263CCC-AFD2-47E8-AB4F-B0A7E72FAF6A}">
      <dgm:prSet/>
      <dgm:spPr/>
      <dgm:t>
        <a:bodyPr/>
        <a:lstStyle/>
        <a:p>
          <a:endParaRPr lang="de-DE"/>
        </a:p>
      </dgm:t>
    </dgm:pt>
    <dgm:pt modelId="{5A3C91D9-6A36-4BF8-9817-7F215BF91C30}" type="sibTrans" cxnId="{A8263CCC-AFD2-47E8-AB4F-B0A7E72FAF6A}">
      <dgm:prSet/>
      <dgm:spPr/>
      <dgm:t>
        <a:bodyPr/>
        <a:lstStyle/>
        <a:p>
          <a:endParaRPr lang="de-DE"/>
        </a:p>
      </dgm:t>
    </dgm:pt>
    <dgm:pt modelId="{8B378C73-69FA-4430-B53F-9D4866A8F8BB}">
      <dgm:prSet phldrT="[Text]"/>
      <dgm:spPr/>
      <dgm:t>
        <a:bodyPr/>
        <a:lstStyle/>
        <a:p>
          <a:r>
            <a:rPr lang="de-DE"/>
            <a:t>Hygienefachkraft</a:t>
          </a:r>
        </a:p>
      </dgm:t>
    </dgm:pt>
    <dgm:pt modelId="{88D296D5-596B-4EDE-AC4F-1584485098C8}" type="parTrans" cxnId="{6C215832-A451-4ED1-93C0-B6C2BF3C409D}">
      <dgm:prSet/>
      <dgm:spPr/>
      <dgm:t>
        <a:bodyPr/>
        <a:lstStyle/>
        <a:p>
          <a:endParaRPr lang="de-DE"/>
        </a:p>
      </dgm:t>
    </dgm:pt>
    <dgm:pt modelId="{3329284A-C99A-4BD1-854A-FE95FDF41FEA}" type="sibTrans" cxnId="{6C215832-A451-4ED1-93C0-B6C2BF3C409D}">
      <dgm:prSet/>
      <dgm:spPr/>
      <dgm:t>
        <a:bodyPr/>
        <a:lstStyle/>
        <a:p>
          <a:endParaRPr lang="de-DE"/>
        </a:p>
      </dgm:t>
    </dgm:pt>
    <dgm:pt modelId="{0A049A61-4CA1-4C39-9888-185F5380D4D2}">
      <dgm:prSet phldrT="[Text]"/>
      <dgm:spPr/>
      <dgm:t>
        <a:bodyPr/>
        <a:lstStyle/>
        <a:p>
          <a:r>
            <a:rPr lang="de-DE"/>
            <a:t>ZNA</a:t>
          </a:r>
        </a:p>
      </dgm:t>
    </dgm:pt>
    <dgm:pt modelId="{D2C30A74-7359-4FF2-909E-B4357952288A}" type="parTrans" cxnId="{564BE555-DD4C-4E79-B854-462FCB490F44}">
      <dgm:prSet/>
      <dgm:spPr/>
      <dgm:t>
        <a:bodyPr/>
        <a:lstStyle/>
        <a:p>
          <a:endParaRPr lang="de-DE"/>
        </a:p>
      </dgm:t>
    </dgm:pt>
    <dgm:pt modelId="{DF9C80CE-5B39-43A7-A474-7865CEC3E136}" type="sibTrans" cxnId="{564BE555-DD4C-4E79-B854-462FCB490F44}">
      <dgm:prSet/>
      <dgm:spPr/>
      <dgm:t>
        <a:bodyPr/>
        <a:lstStyle/>
        <a:p>
          <a:endParaRPr lang="de-DE"/>
        </a:p>
      </dgm:t>
    </dgm:pt>
    <dgm:pt modelId="{343DB6A7-773C-45B5-AFBF-D3878C178C8B}">
      <dgm:prSet phldrT="[Text]"/>
      <dgm:spPr/>
      <dgm:t>
        <a:bodyPr/>
        <a:lstStyle/>
        <a:p>
          <a:r>
            <a:rPr lang="de-DE"/>
            <a:t>Leitender OA</a:t>
          </a:r>
        </a:p>
      </dgm:t>
    </dgm:pt>
    <dgm:pt modelId="{54C6FFC6-24FD-4F85-8E5A-8779D5154638}" type="parTrans" cxnId="{41997626-F6CA-4C4B-ACCE-064FF3AA1CB5}">
      <dgm:prSet/>
      <dgm:spPr/>
      <dgm:t>
        <a:bodyPr/>
        <a:lstStyle/>
        <a:p>
          <a:endParaRPr lang="de-DE"/>
        </a:p>
      </dgm:t>
    </dgm:pt>
    <dgm:pt modelId="{B9EE8349-1821-4294-AD73-CE0E21A231D5}" type="sibTrans" cxnId="{41997626-F6CA-4C4B-ACCE-064FF3AA1CB5}">
      <dgm:prSet/>
      <dgm:spPr/>
      <dgm:t>
        <a:bodyPr/>
        <a:lstStyle/>
        <a:p>
          <a:endParaRPr lang="de-DE"/>
        </a:p>
      </dgm:t>
    </dgm:pt>
    <dgm:pt modelId="{B5BD313C-6B57-44A7-BB03-5DEDC57E6D5E}" type="pres">
      <dgm:prSet presAssocID="{F7096DFD-A6DB-4F18-A52D-87EE7503D261}" presName="Name0" presStyleCnt="0">
        <dgm:presLayoutVars>
          <dgm:chMax val="1"/>
          <dgm:dir/>
          <dgm:animLvl val="ctr"/>
          <dgm:resizeHandles val="exact"/>
        </dgm:presLayoutVars>
      </dgm:prSet>
      <dgm:spPr/>
      <dgm:t>
        <a:bodyPr/>
        <a:lstStyle/>
        <a:p>
          <a:endParaRPr lang="de-DE"/>
        </a:p>
      </dgm:t>
    </dgm:pt>
    <dgm:pt modelId="{16F0611C-FE38-44EF-B8AA-487C33319845}" type="pres">
      <dgm:prSet presAssocID="{624592E7-0789-41A2-802E-C86A2A868CFE}" presName="centerShape" presStyleLbl="node0" presStyleIdx="0" presStyleCnt="1"/>
      <dgm:spPr/>
      <dgm:t>
        <a:bodyPr/>
        <a:lstStyle/>
        <a:p>
          <a:endParaRPr lang="de-DE"/>
        </a:p>
      </dgm:t>
    </dgm:pt>
    <dgm:pt modelId="{22BA65FF-E7CA-4CCF-9589-2E7FD17B3E67}" type="pres">
      <dgm:prSet presAssocID="{001E8516-0702-4A80-8B0B-0ABA67C261CE}" presName="parTrans" presStyleLbl="sibTrans2D1" presStyleIdx="0" presStyleCnt="6" custFlipVert="1" custFlipHor="1" custScaleX="96993" custScaleY="62493"/>
      <dgm:spPr/>
      <dgm:t>
        <a:bodyPr/>
        <a:lstStyle/>
        <a:p>
          <a:endParaRPr lang="de-DE"/>
        </a:p>
      </dgm:t>
    </dgm:pt>
    <dgm:pt modelId="{99811BD3-5D95-4533-9B6C-FE4C1356C520}" type="pres">
      <dgm:prSet presAssocID="{001E8516-0702-4A80-8B0B-0ABA67C261CE}" presName="connectorText" presStyleLbl="sibTrans2D1" presStyleIdx="0" presStyleCnt="6"/>
      <dgm:spPr/>
      <dgm:t>
        <a:bodyPr/>
        <a:lstStyle/>
        <a:p>
          <a:endParaRPr lang="de-DE"/>
        </a:p>
      </dgm:t>
    </dgm:pt>
    <dgm:pt modelId="{EADD37C4-50C7-4214-B224-37DDA43E16AF}" type="pres">
      <dgm:prSet presAssocID="{2DE0F6F1-7DBF-4F40-A87C-3383F58CB863}" presName="node" presStyleLbl="node1" presStyleIdx="0" presStyleCnt="6">
        <dgm:presLayoutVars>
          <dgm:bulletEnabled val="1"/>
        </dgm:presLayoutVars>
      </dgm:prSet>
      <dgm:spPr/>
      <dgm:t>
        <a:bodyPr/>
        <a:lstStyle/>
        <a:p>
          <a:endParaRPr lang="de-DE"/>
        </a:p>
      </dgm:t>
    </dgm:pt>
    <dgm:pt modelId="{45A0CE18-EAB0-4159-920B-8031C3F95EFA}" type="pres">
      <dgm:prSet presAssocID="{70E13B4D-193D-4714-9A82-558CEF6E89D1}" presName="parTrans" presStyleLbl="sibTrans2D1" presStyleIdx="1" presStyleCnt="6" custAng="4121967" custFlipHor="1" custScaleX="103263" custScaleY="63027"/>
      <dgm:spPr/>
      <dgm:t>
        <a:bodyPr/>
        <a:lstStyle/>
        <a:p>
          <a:endParaRPr lang="de-DE"/>
        </a:p>
      </dgm:t>
    </dgm:pt>
    <dgm:pt modelId="{3916A49D-8A95-4C9B-BC5F-2FE5833320EF}" type="pres">
      <dgm:prSet presAssocID="{70E13B4D-193D-4714-9A82-558CEF6E89D1}" presName="connectorText" presStyleLbl="sibTrans2D1" presStyleIdx="1" presStyleCnt="6"/>
      <dgm:spPr/>
      <dgm:t>
        <a:bodyPr/>
        <a:lstStyle/>
        <a:p>
          <a:endParaRPr lang="de-DE"/>
        </a:p>
      </dgm:t>
    </dgm:pt>
    <dgm:pt modelId="{6EBEAFC0-4A5D-4335-8DE4-3B5BD3200162}" type="pres">
      <dgm:prSet presAssocID="{D5852FAD-C7B4-45D9-B080-BF3DAB281B07}" presName="node" presStyleLbl="node1" presStyleIdx="1" presStyleCnt="6">
        <dgm:presLayoutVars>
          <dgm:bulletEnabled val="1"/>
        </dgm:presLayoutVars>
      </dgm:prSet>
      <dgm:spPr/>
      <dgm:t>
        <a:bodyPr/>
        <a:lstStyle/>
        <a:p>
          <a:endParaRPr lang="de-DE"/>
        </a:p>
      </dgm:t>
    </dgm:pt>
    <dgm:pt modelId="{8AB5AD68-1DB7-4AD0-9D0B-73CCE783C622}" type="pres">
      <dgm:prSet presAssocID="{CD7D1C64-B145-40A6-94D6-E4DB49BEA1B4}" presName="parTrans" presStyleLbl="sibTrans2D1" presStyleIdx="2" presStyleCnt="6" custFlipVert="1" custFlipHor="1" custScaleX="100853" custScaleY="65124"/>
      <dgm:spPr/>
      <dgm:t>
        <a:bodyPr/>
        <a:lstStyle/>
        <a:p>
          <a:endParaRPr lang="de-DE"/>
        </a:p>
      </dgm:t>
    </dgm:pt>
    <dgm:pt modelId="{5F048B91-4D52-44EC-9748-1BA36ED32EF2}" type="pres">
      <dgm:prSet presAssocID="{CD7D1C64-B145-40A6-94D6-E4DB49BEA1B4}" presName="connectorText" presStyleLbl="sibTrans2D1" presStyleIdx="2" presStyleCnt="6"/>
      <dgm:spPr/>
      <dgm:t>
        <a:bodyPr/>
        <a:lstStyle/>
        <a:p>
          <a:endParaRPr lang="de-DE"/>
        </a:p>
      </dgm:t>
    </dgm:pt>
    <dgm:pt modelId="{7B178780-53A8-4545-B1EE-E4D0948511F7}" type="pres">
      <dgm:prSet presAssocID="{26775435-D025-437B-8806-98070B9DA036}" presName="node" presStyleLbl="node1" presStyleIdx="2" presStyleCnt="6">
        <dgm:presLayoutVars>
          <dgm:bulletEnabled val="1"/>
        </dgm:presLayoutVars>
      </dgm:prSet>
      <dgm:spPr/>
      <dgm:t>
        <a:bodyPr/>
        <a:lstStyle/>
        <a:p>
          <a:endParaRPr lang="de-DE"/>
        </a:p>
      </dgm:t>
    </dgm:pt>
    <dgm:pt modelId="{240779FD-8FC2-48BC-B4B6-7A8366DE6FC6}" type="pres">
      <dgm:prSet presAssocID="{88D296D5-596B-4EDE-AC4F-1584485098C8}" presName="parTrans" presStyleLbl="sibTrans2D1" presStyleIdx="3" presStyleCnt="6" custFlipVert="1" custFlipHor="1" custScaleX="84552" custScaleY="64696"/>
      <dgm:spPr/>
      <dgm:t>
        <a:bodyPr/>
        <a:lstStyle/>
        <a:p>
          <a:endParaRPr lang="de-DE"/>
        </a:p>
      </dgm:t>
    </dgm:pt>
    <dgm:pt modelId="{63F88D8C-23F2-4887-837E-C488239B1B6C}" type="pres">
      <dgm:prSet presAssocID="{88D296D5-596B-4EDE-AC4F-1584485098C8}" presName="connectorText" presStyleLbl="sibTrans2D1" presStyleIdx="3" presStyleCnt="6"/>
      <dgm:spPr/>
      <dgm:t>
        <a:bodyPr/>
        <a:lstStyle/>
        <a:p>
          <a:endParaRPr lang="de-DE"/>
        </a:p>
      </dgm:t>
    </dgm:pt>
    <dgm:pt modelId="{16F49BC4-DB3B-4C40-8BED-611BFB1A293E}" type="pres">
      <dgm:prSet presAssocID="{8B378C73-69FA-4430-B53F-9D4866A8F8BB}" presName="node" presStyleLbl="node1" presStyleIdx="3" presStyleCnt="6">
        <dgm:presLayoutVars>
          <dgm:bulletEnabled val="1"/>
        </dgm:presLayoutVars>
      </dgm:prSet>
      <dgm:spPr/>
      <dgm:t>
        <a:bodyPr/>
        <a:lstStyle/>
        <a:p>
          <a:endParaRPr lang="de-DE"/>
        </a:p>
      </dgm:t>
    </dgm:pt>
    <dgm:pt modelId="{8260B5DB-9E3E-4896-A9AF-3B2F1DAB339F}" type="pres">
      <dgm:prSet presAssocID="{54C6FFC6-24FD-4F85-8E5A-8779D5154638}" presName="parTrans" presStyleLbl="sibTrans2D1" presStyleIdx="4" presStyleCnt="6" custAng="10385842" custScaleX="107626" custScaleY="69955"/>
      <dgm:spPr/>
      <dgm:t>
        <a:bodyPr/>
        <a:lstStyle/>
        <a:p>
          <a:endParaRPr lang="de-DE"/>
        </a:p>
      </dgm:t>
    </dgm:pt>
    <dgm:pt modelId="{45BCDE1E-49C3-4B19-969E-961D7CF77477}" type="pres">
      <dgm:prSet presAssocID="{54C6FFC6-24FD-4F85-8E5A-8779D5154638}" presName="connectorText" presStyleLbl="sibTrans2D1" presStyleIdx="4" presStyleCnt="6"/>
      <dgm:spPr/>
      <dgm:t>
        <a:bodyPr/>
        <a:lstStyle/>
        <a:p>
          <a:endParaRPr lang="de-DE"/>
        </a:p>
      </dgm:t>
    </dgm:pt>
    <dgm:pt modelId="{4BA28BB8-B41B-4812-A235-C5D95A8CF3B5}" type="pres">
      <dgm:prSet presAssocID="{343DB6A7-773C-45B5-AFBF-D3878C178C8B}" presName="node" presStyleLbl="node1" presStyleIdx="4" presStyleCnt="6">
        <dgm:presLayoutVars>
          <dgm:bulletEnabled val="1"/>
        </dgm:presLayoutVars>
      </dgm:prSet>
      <dgm:spPr/>
      <dgm:t>
        <a:bodyPr/>
        <a:lstStyle/>
        <a:p>
          <a:endParaRPr lang="de-DE"/>
        </a:p>
      </dgm:t>
    </dgm:pt>
    <dgm:pt modelId="{40AA6DF0-F297-47C9-A961-976819EB35AC}" type="pres">
      <dgm:prSet presAssocID="{D2C30A74-7359-4FF2-909E-B4357952288A}" presName="parTrans" presStyleLbl="sibTrans2D1" presStyleIdx="5" presStyleCnt="6" custAng="18364630" custFlipHor="1" custScaleX="110804" custScaleY="63988"/>
      <dgm:spPr/>
      <dgm:t>
        <a:bodyPr/>
        <a:lstStyle/>
        <a:p>
          <a:endParaRPr lang="de-DE"/>
        </a:p>
      </dgm:t>
    </dgm:pt>
    <dgm:pt modelId="{33438F37-3B20-4D1E-9BC8-CD85A0B4D8EF}" type="pres">
      <dgm:prSet presAssocID="{D2C30A74-7359-4FF2-909E-B4357952288A}" presName="connectorText" presStyleLbl="sibTrans2D1" presStyleIdx="5" presStyleCnt="6"/>
      <dgm:spPr/>
      <dgm:t>
        <a:bodyPr/>
        <a:lstStyle/>
        <a:p>
          <a:endParaRPr lang="de-DE"/>
        </a:p>
      </dgm:t>
    </dgm:pt>
    <dgm:pt modelId="{E615D5E0-9374-456F-BE79-B9DD1B5B8B93}" type="pres">
      <dgm:prSet presAssocID="{0A049A61-4CA1-4C39-9888-185F5380D4D2}" presName="node" presStyleLbl="node1" presStyleIdx="5" presStyleCnt="6">
        <dgm:presLayoutVars>
          <dgm:bulletEnabled val="1"/>
        </dgm:presLayoutVars>
      </dgm:prSet>
      <dgm:spPr/>
      <dgm:t>
        <a:bodyPr/>
        <a:lstStyle/>
        <a:p>
          <a:endParaRPr lang="de-DE"/>
        </a:p>
      </dgm:t>
    </dgm:pt>
  </dgm:ptLst>
  <dgm:cxnLst>
    <dgm:cxn modelId="{FF340759-7DC3-4C8B-AF20-55A8F5917768}" type="presOf" srcId="{0A049A61-4CA1-4C39-9888-185F5380D4D2}" destId="{E615D5E0-9374-456F-BE79-B9DD1B5B8B93}" srcOrd="0" destOrd="0" presId="urn:microsoft.com/office/officeart/2005/8/layout/radial5"/>
    <dgm:cxn modelId="{3AFF7091-22BE-465D-81F6-EF93709397D3}" type="presOf" srcId="{54C6FFC6-24FD-4F85-8E5A-8779D5154638}" destId="{45BCDE1E-49C3-4B19-969E-961D7CF77477}" srcOrd="1" destOrd="0" presId="urn:microsoft.com/office/officeart/2005/8/layout/radial5"/>
    <dgm:cxn modelId="{5A3D3CB8-4094-4D18-AEE1-EFFC4D1561EF}" type="presOf" srcId="{54C6FFC6-24FD-4F85-8E5A-8779D5154638}" destId="{8260B5DB-9E3E-4896-A9AF-3B2F1DAB339F}" srcOrd="0" destOrd="0" presId="urn:microsoft.com/office/officeart/2005/8/layout/radial5"/>
    <dgm:cxn modelId="{A8263CCC-AFD2-47E8-AB4F-B0A7E72FAF6A}" srcId="{624592E7-0789-41A2-802E-C86A2A868CFE}" destId="{26775435-D025-437B-8806-98070B9DA036}" srcOrd="2" destOrd="0" parTransId="{CD7D1C64-B145-40A6-94D6-E4DB49BEA1B4}" sibTransId="{5A3C91D9-6A36-4BF8-9817-7F215BF91C30}"/>
    <dgm:cxn modelId="{5821423C-10FA-4FEE-99CC-804EFA2E999A}" type="presOf" srcId="{343DB6A7-773C-45B5-AFBF-D3878C178C8B}" destId="{4BA28BB8-B41B-4812-A235-C5D95A8CF3B5}" srcOrd="0" destOrd="0" presId="urn:microsoft.com/office/officeart/2005/8/layout/radial5"/>
    <dgm:cxn modelId="{3DEBD3B9-C402-41B7-95F5-EFFC92DADAFA}" type="presOf" srcId="{624592E7-0789-41A2-802E-C86A2A868CFE}" destId="{16F0611C-FE38-44EF-B8AA-487C33319845}" srcOrd="0" destOrd="0" presId="urn:microsoft.com/office/officeart/2005/8/layout/radial5"/>
    <dgm:cxn modelId="{C66A607F-67CB-4831-A69C-04021ED9769F}" type="presOf" srcId="{F7096DFD-A6DB-4F18-A52D-87EE7503D261}" destId="{B5BD313C-6B57-44A7-BB03-5DEDC57E6D5E}" srcOrd="0" destOrd="0" presId="urn:microsoft.com/office/officeart/2005/8/layout/radial5"/>
    <dgm:cxn modelId="{B35514A0-FD8A-4972-B786-9C6C7C73AFE5}" type="presOf" srcId="{26775435-D025-437B-8806-98070B9DA036}" destId="{7B178780-53A8-4545-B1EE-E4D0948511F7}" srcOrd="0" destOrd="0" presId="urn:microsoft.com/office/officeart/2005/8/layout/radial5"/>
    <dgm:cxn modelId="{0B3993C5-4BF5-403C-BEC7-998E04F04E11}" srcId="{624592E7-0789-41A2-802E-C86A2A868CFE}" destId="{D5852FAD-C7B4-45D9-B080-BF3DAB281B07}" srcOrd="1" destOrd="0" parTransId="{70E13B4D-193D-4714-9A82-558CEF6E89D1}" sibTransId="{A5C7BB32-E94F-445D-A28E-0C8C694BFEA8}"/>
    <dgm:cxn modelId="{C3A4ABF3-8AA4-456A-893F-4CBA01B72DDD}" type="presOf" srcId="{70E13B4D-193D-4714-9A82-558CEF6E89D1}" destId="{45A0CE18-EAB0-4159-920B-8031C3F95EFA}" srcOrd="0" destOrd="0" presId="urn:microsoft.com/office/officeart/2005/8/layout/radial5"/>
    <dgm:cxn modelId="{A37CAB18-63B9-4A3A-8D5D-364B2E895402}" type="presOf" srcId="{CD7D1C64-B145-40A6-94D6-E4DB49BEA1B4}" destId="{5F048B91-4D52-44EC-9748-1BA36ED32EF2}" srcOrd="1" destOrd="0" presId="urn:microsoft.com/office/officeart/2005/8/layout/radial5"/>
    <dgm:cxn modelId="{564BE555-DD4C-4E79-B854-462FCB490F44}" srcId="{624592E7-0789-41A2-802E-C86A2A868CFE}" destId="{0A049A61-4CA1-4C39-9888-185F5380D4D2}" srcOrd="5" destOrd="0" parTransId="{D2C30A74-7359-4FF2-909E-B4357952288A}" sibTransId="{DF9C80CE-5B39-43A7-A474-7865CEC3E136}"/>
    <dgm:cxn modelId="{735140E2-BD12-4DCF-B0E5-5ABF06B7DC30}" type="presOf" srcId="{88D296D5-596B-4EDE-AC4F-1584485098C8}" destId="{240779FD-8FC2-48BC-B4B6-7A8366DE6FC6}" srcOrd="0" destOrd="0" presId="urn:microsoft.com/office/officeart/2005/8/layout/radial5"/>
    <dgm:cxn modelId="{ABCCFD7F-A14F-4178-ABFD-B68A569E5722}" type="presOf" srcId="{001E8516-0702-4A80-8B0B-0ABA67C261CE}" destId="{22BA65FF-E7CA-4CCF-9589-2E7FD17B3E67}" srcOrd="0" destOrd="0" presId="urn:microsoft.com/office/officeart/2005/8/layout/radial5"/>
    <dgm:cxn modelId="{2DB1D051-B4F2-4987-8478-F704637A2C2E}" type="presOf" srcId="{D2C30A74-7359-4FF2-909E-B4357952288A}" destId="{33438F37-3B20-4D1E-9BC8-CD85A0B4D8EF}" srcOrd="1" destOrd="0" presId="urn:microsoft.com/office/officeart/2005/8/layout/radial5"/>
    <dgm:cxn modelId="{38546898-30C1-4C52-8D67-7E70DC41B104}" type="presOf" srcId="{001E8516-0702-4A80-8B0B-0ABA67C261CE}" destId="{99811BD3-5D95-4533-9B6C-FE4C1356C520}" srcOrd="1" destOrd="0" presId="urn:microsoft.com/office/officeart/2005/8/layout/radial5"/>
    <dgm:cxn modelId="{A6F243D6-5A18-485B-B41D-A6897A05FA31}" srcId="{F7096DFD-A6DB-4F18-A52D-87EE7503D261}" destId="{624592E7-0789-41A2-802E-C86A2A868CFE}" srcOrd="0" destOrd="0" parTransId="{7BFFD943-7D74-4641-A92D-AE05E6C443C8}" sibTransId="{AB19D579-BBA3-4237-8630-9C87C4EB1632}"/>
    <dgm:cxn modelId="{98401D90-293C-4263-BA7E-D8D670CB788E}" type="presOf" srcId="{8B378C73-69FA-4430-B53F-9D4866A8F8BB}" destId="{16F49BC4-DB3B-4C40-8BED-611BFB1A293E}" srcOrd="0" destOrd="0" presId="urn:microsoft.com/office/officeart/2005/8/layout/radial5"/>
    <dgm:cxn modelId="{41997626-F6CA-4C4B-ACCE-064FF3AA1CB5}" srcId="{624592E7-0789-41A2-802E-C86A2A868CFE}" destId="{343DB6A7-773C-45B5-AFBF-D3878C178C8B}" srcOrd="4" destOrd="0" parTransId="{54C6FFC6-24FD-4F85-8E5A-8779D5154638}" sibTransId="{B9EE8349-1821-4294-AD73-CE0E21A231D5}"/>
    <dgm:cxn modelId="{E4C91625-795F-4EB0-87B0-CEBE8B7F4271}" type="presOf" srcId="{2DE0F6F1-7DBF-4F40-A87C-3383F58CB863}" destId="{EADD37C4-50C7-4214-B224-37DDA43E16AF}" srcOrd="0" destOrd="0" presId="urn:microsoft.com/office/officeart/2005/8/layout/radial5"/>
    <dgm:cxn modelId="{D91CC849-4935-433B-87A5-2647B4893A11}" srcId="{624592E7-0789-41A2-802E-C86A2A868CFE}" destId="{2DE0F6F1-7DBF-4F40-A87C-3383F58CB863}" srcOrd="0" destOrd="0" parTransId="{001E8516-0702-4A80-8B0B-0ABA67C261CE}" sibTransId="{B59FDA3A-C49D-41FB-A12F-1649C856490F}"/>
    <dgm:cxn modelId="{6C215832-A451-4ED1-93C0-B6C2BF3C409D}" srcId="{624592E7-0789-41A2-802E-C86A2A868CFE}" destId="{8B378C73-69FA-4430-B53F-9D4866A8F8BB}" srcOrd="3" destOrd="0" parTransId="{88D296D5-596B-4EDE-AC4F-1584485098C8}" sibTransId="{3329284A-C99A-4BD1-854A-FE95FDF41FEA}"/>
    <dgm:cxn modelId="{67A27EAF-E095-426C-B1A4-EF3F9F1C1E76}" type="presOf" srcId="{CD7D1C64-B145-40A6-94D6-E4DB49BEA1B4}" destId="{8AB5AD68-1DB7-4AD0-9D0B-73CCE783C622}" srcOrd="0" destOrd="0" presId="urn:microsoft.com/office/officeart/2005/8/layout/radial5"/>
    <dgm:cxn modelId="{2BCBC10D-70C8-4BB8-9DCE-5A3F88A77A05}" type="presOf" srcId="{70E13B4D-193D-4714-9A82-558CEF6E89D1}" destId="{3916A49D-8A95-4C9B-BC5F-2FE5833320EF}" srcOrd="1" destOrd="0" presId="urn:microsoft.com/office/officeart/2005/8/layout/radial5"/>
    <dgm:cxn modelId="{CFFFD65F-96EA-4FBE-8110-3ACFF6E3A160}" type="presOf" srcId="{D5852FAD-C7B4-45D9-B080-BF3DAB281B07}" destId="{6EBEAFC0-4A5D-4335-8DE4-3B5BD3200162}" srcOrd="0" destOrd="0" presId="urn:microsoft.com/office/officeart/2005/8/layout/radial5"/>
    <dgm:cxn modelId="{4A2F1E57-277D-47F6-89FF-C588EA40529D}" type="presOf" srcId="{88D296D5-596B-4EDE-AC4F-1584485098C8}" destId="{63F88D8C-23F2-4887-837E-C488239B1B6C}" srcOrd="1" destOrd="0" presId="urn:microsoft.com/office/officeart/2005/8/layout/radial5"/>
    <dgm:cxn modelId="{7C8F410F-A643-49A4-B262-C1C663C769D6}" type="presOf" srcId="{D2C30A74-7359-4FF2-909E-B4357952288A}" destId="{40AA6DF0-F297-47C9-A961-976819EB35AC}" srcOrd="0" destOrd="0" presId="urn:microsoft.com/office/officeart/2005/8/layout/radial5"/>
    <dgm:cxn modelId="{DCA26464-F14A-469D-8C82-C7B0CC53B1DA}" type="presParOf" srcId="{B5BD313C-6B57-44A7-BB03-5DEDC57E6D5E}" destId="{16F0611C-FE38-44EF-B8AA-487C33319845}" srcOrd="0" destOrd="0" presId="urn:microsoft.com/office/officeart/2005/8/layout/radial5"/>
    <dgm:cxn modelId="{B81F7F1A-B34A-4404-9E21-9685F3C5D55C}" type="presParOf" srcId="{B5BD313C-6B57-44A7-BB03-5DEDC57E6D5E}" destId="{22BA65FF-E7CA-4CCF-9589-2E7FD17B3E67}" srcOrd="1" destOrd="0" presId="urn:microsoft.com/office/officeart/2005/8/layout/radial5"/>
    <dgm:cxn modelId="{14956ED2-CF0E-408C-B7B6-6380B72194F6}" type="presParOf" srcId="{22BA65FF-E7CA-4CCF-9589-2E7FD17B3E67}" destId="{99811BD3-5D95-4533-9B6C-FE4C1356C520}" srcOrd="0" destOrd="0" presId="urn:microsoft.com/office/officeart/2005/8/layout/radial5"/>
    <dgm:cxn modelId="{6283226F-BC9D-4F82-B692-F2CA8FFEDE6E}" type="presParOf" srcId="{B5BD313C-6B57-44A7-BB03-5DEDC57E6D5E}" destId="{EADD37C4-50C7-4214-B224-37DDA43E16AF}" srcOrd="2" destOrd="0" presId="urn:microsoft.com/office/officeart/2005/8/layout/radial5"/>
    <dgm:cxn modelId="{4F52A7A0-2E0A-4B2B-B460-F29A9F07681D}" type="presParOf" srcId="{B5BD313C-6B57-44A7-BB03-5DEDC57E6D5E}" destId="{45A0CE18-EAB0-4159-920B-8031C3F95EFA}" srcOrd="3" destOrd="0" presId="urn:microsoft.com/office/officeart/2005/8/layout/radial5"/>
    <dgm:cxn modelId="{FC04B7FF-1DA3-4434-9687-D0186D8C7984}" type="presParOf" srcId="{45A0CE18-EAB0-4159-920B-8031C3F95EFA}" destId="{3916A49D-8A95-4C9B-BC5F-2FE5833320EF}" srcOrd="0" destOrd="0" presId="urn:microsoft.com/office/officeart/2005/8/layout/radial5"/>
    <dgm:cxn modelId="{D36C0592-2D1F-4C26-81D1-8B44B5972C27}" type="presParOf" srcId="{B5BD313C-6B57-44A7-BB03-5DEDC57E6D5E}" destId="{6EBEAFC0-4A5D-4335-8DE4-3B5BD3200162}" srcOrd="4" destOrd="0" presId="urn:microsoft.com/office/officeart/2005/8/layout/radial5"/>
    <dgm:cxn modelId="{5216D3D2-1BF4-4876-9818-0C495E9DD6B8}" type="presParOf" srcId="{B5BD313C-6B57-44A7-BB03-5DEDC57E6D5E}" destId="{8AB5AD68-1DB7-4AD0-9D0B-73CCE783C622}" srcOrd="5" destOrd="0" presId="urn:microsoft.com/office/officeart/2005/8/layout/radial5"/>
    <dgm:cxn modelId="{AEA7C9BC-E233-42ED-86A9-9FBF67A1AC02}" type="presParOf" srcId="{8AB5AD68-1DB7-4AD0-9D0B-73CCE783C622}" destId="{5F048B91-4D52-44EC-9748-1BA36ED32EF2}" srcOrd="0" destOrd="0" presId="urn:microsoft.com/office/officeart/2005/8/layout/radial5"/>
    <dgm:cxn modelId="{E4C2CC9E-14CC-4416-BAAF-8297746FBA73}" type="presParOf" srcId="{B5BD313C-6B57-44A7-BB03-5DEDC57E6D5E}" destId="{7B178780-53A8-4545-B1EE-E4D0948511F7}" srcOrd="6" destOrd="0" presId="urn:microsoft.com/office/officeart/2005/8/layout/radial5"/>
    <dgm:cxn modelId="{C202EB66-95D4-4C9C-8E18-0B8409111516}" type="presParOf" srcId="{B5BD313C-6B57-44A7-BB03-5DEDC57E6D5E}" destId="{240779FD-8FC2-48BC-B4B6-7A8366DE6FC6}" srcOrd="7" destOrd="0" presId="urn:microsoft.com/office/officeart/2005/8/layout/radial5"/>
    <dgm:cxn modelId="{323810DD-D36A-4375-93B8-B0BB69BFA8A3}" type="presParOf" srcId="{240779FD-8FC2-48BC-B4B6-7A8366DE6FC6}" destId="{63F88D8C-23F2-4887-837E-C488239B1B6C}" srcOrd="0" destOrd="0" presId="urn:microsoft.com/office/officeart/2005/8/layout/radial5"/>
    <dgm:cxn modelId="{683827A7-7F3D-4B60-81F9-34938821B880}" type="presParOf" srcId="{B5BD313C-6B57-44A7-BB03-5DEDC57E6D5E}" destId="{16F49BC4-DB3B-4C40-8BED-611BFB1A293E}" srcOrd="8" destOrd="0" presId="urn:microsoft.com/office/officeart/2005/8/layout/radial5"/>
    <dgm:cxn modelId="{1B17A80D-8182-49BB-9E1D-FD6C118CC4D8}" type="presParOf" srcId="{B5BD313C-6B57-44A7-BB03-5DEDC57E6D5E}" destId="{8260B5DB-9E3E-4896-A9AF-3B2F1DAB339F}" srcOrd="9" destOrd="0" presId="urn:microsoft.com/office/officeart/2005/8/layout/radial5"/>
    <dgm:cxn modelId="{FA1D178A-AC17-497D-9254-20852E1BFD59}" type="presParOf" srcId="{8260B5DB-9E3E-4896-A9AF-3B2F1DAB339F}" destId="{45BCDE1E-49C3-4B19-969E-961D7CF77477}" srcOrd="0" destOrd="0" presId="urn:microsoft.com/office/officeart/2005/8/layout/radial5"/>
    <dgm:cxn modelId="{DC5CE1F4-8DF6-4055-9CBE-F57EA3476163}" type="presParOf" srcId="{B5BD313C-6B57-44A7-BB03-5DEDC57E6D5E}" destId="{4BA28BB8-B41B-4812-A235-C5D95A8CF3B5}" srcOrd="10" destOrd="0" presId="urn:microsoft.com/office/officeart/2005/8/layout/radial5"/>
    <dgm:cxn modelId="{69574C7F-7889-4C7E-A903-E6E2AA9E17B2}" type="presParOf" srcId="{B5BD313C-6B57-44A7-BB03-5DEDC57E6D5E}" destId="{40AA6DF0-F297-47C9-A961-976819EB35AC}" srcOrd="11" destOrd="0" presId="urn:microsoft.com/office/officeart/2005/8/layout/radial5"/>
    <dgm:cxn modelId="{EEF83A6A-0FA4-423D-A219-E8D535F32CB0}" type="presParOf" srcId="{40AA6DF0-F297-47C9-A961-976819EB35AC}" destId="{33438F37-3B20-4D1E-9BC8-CD85A0B4D8EF}" srcOrd="0" destOrd="0" presId="urn:microsoft.com/office/officeart/2005/8/layout/radial5"/>
    <dgm:cxn modelId="{AD2B23AA-AE99-4605-8FE9-B95E0A77D2E4}" type="presParOf" srcId="{B5BD313C-6B57-44A7-BB03-5DEDC57E6D5E}" destId="{E615D5E0-9374-456F-BE79-B9DD1B5B8B93}" srcOrd="12"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FA427D9-785C-49FD-B70D-B4C875DA2CA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de-DE"/>
        </a:p>
      </dgm:t>
    </dgm:pt>
    <dgm:pt modelId="{A890D039-24CE-4E4F-B486-60FA488B550D}">
      <dgm:prSet phldrT="[Text]"/>
      <dgm:spPr/>
      <dgm:t>
        <a:bodyPr/>
        <a:lstStyle/>
        <a:p>
          <a:r>
            <a:rPr lang="de-DE"/>
            <a:t>Hochzeit</a:t>
          </a:r>
        </a:p>
      </dgm:t>
    </dgm:pt>
    <dgm:pt modelId="{BB418215-4061-4F89-A933-41B7D1F63E0C}" type="parTrans" cxnId="{3F7160F9-3197-4157-9C9C-152FB0E88F6E}">
      <dgm:prSet/>
      <dgm:spPr/>
      <dgm:t>
        <a:bodyPr/>
        <a:lstStyle/>
        <a:p>
          <a:endParaRPr lang="de-DE"/>
        </a:p>
      </dgm:t>
    </dgm:pt>
    <dgm:pt modelId="{26C13688-D872-4F3E-BCBA-04A06E0E67CC}" type="sibTrans" cxnId="{3F7160F9-3197-4157-9C9C-152FB0E88F6E}">
      <dgm:prSet/>
      <dgm:spPr/>
      <dgm:t>
        <a:bodyPr/>
        <a:lstStyle/>
        <a:p>
          <a:endParaRPr lang="de-DE"/>
        </a:p>
      </dgm:t>
    </dgm:pt>
    <dgm:pt modelId="{C0233898-F717-43C1-AC8B-9B07961577E2}">
      <dgm:prSet phldrT="[Text]"/>
      <dgm:spPr/>
      <dgm:t>
        <a:bodyPr/>
        <a:lstStyle/>
        <a:p>
          <a:r>
            <a:rPr lang="de-DE"/>
            <a:t>Standesamt</a:t>
          </a:r>
        </a:p>
      </dgm:t>
    </dgm:pt>
    <dgm:pt modelId="{CC60F25E-64A3-43BB-823B-0250C19975F3}" type="parTrans" cxnId="{6F1700C3-89E7-4B38-A0B5-2F928EC4B643}">
      <dgm:prSet/>
      <dgm:spPr/>
      <dgm:t>
        <a:bodyPr/>
        <a:lstStyle/>
        <a:p>
          <a:endParaRPr lang="de-DE"/>
        </a:p>
      </dgm:t>
    </dgm:pt>
    <dgm:pt modelId="{BEA2823B-70DB-48F0-BE89-5CA3789ED738}" type="sibTrans" cxnId="{6F1700C3-89E7-4B38-A0B5-2F928EC4B643}">
      <dgm:prSet/>
      <dgm:spPr/>
      <dgm:t>
        <a:bodyPr/>
        <a:lstStyle/>
        <a:p>
          <a:endParaRPr lang="de-DE"/>
        </a:p>
      </dgm:t>
    </dgm:pt>
    <dgm:pt modelId="{C6C36243-0C4B-409E-8132-2B39D09A0FEA}">
      <dgm:prSet phldrT="[Text]"/>
      <dgm:spPr/>
      <dgm:t>
        <a:bodyPr/>
        <a:lstStyle/>
        <a:p>
          <a:r>
            <a:rPr lang="de-DE"/>
            <a:t>Einladungen</a:t>
          </a:r>
        </a:p>
      </dgm:t>
    </dgm:pt>
    <dgm:pt modelId="{BB810788-A7F1-43B9-B477-977977D1891F}" type="parTrans" cxnId="{8E583834-4617-4DC3-97F1-786D1DDF8F0D}">
      <dgm:prSet/>
      <dgm:spPr/>
      <dgm:t>
        <a:bodyPr/>
        <a:lstStyle/>
        <a:p>
          <a:endParaRPr lang="de-DE"/>
        </a:p>
      </dgm:t>
    </dgm:pt>
    <dgm:pt modelId="{9ABEAE1F-D7CA-4B03-81A2-0F3B766B0A19}" type="sibTrans" cxnId="{8E583834-4617-4DC3-97F1-786D1DDF8F0D}">
      <dgm:prSet/>
      <dgm:spPr/>
      <dgm:t>
        <a:bodyPr/>
        <a:lstStyle/>
        <a:p>
          <a:endParaRPr lang="de-DE"/>
        </a:p>
      </dgm:t>
    </dgm:pt>
    <dgm:pt modelId="{9ECBCD0C-CAF1-4088-9A0A-BD2FCBD3556B}">
      <dgm:prSet phldrT="[Text]"/>
      <dgm:spPr/>
      <dgm:t>
        <a:bodyPr/>
        <a:lstStyle/>
        <a:p>
          <a:r>
            <a:rPr lang="de-DE"/>
            <a:t>Geschenkte </a:t>
          </a:r>
        </a:p>
      </dgm:t>
    </dgm:pt>
    <dgm:pt modelId="{BB8F6C64-D29C-40A0-807D-B568B695EA55}" type="parTrans" cxnId="{0EC15676-D0F4-4CC3-AB87-BC0A50E22C96}">
      <dgm:prSet/>
      <dgm:spPr/>
      <dgm:t>
        <a:bodyPr/>
        <a:lstStyle/>
        <a:p>
          <a:endParaRPr lang="de-DE"/>
        </a:p>
      </dgm:t>
    </dgm:pt>
    <dgm:pt modelId="{BB648250-D1DE-4732-A303-AE28591D6369}" type="sibTrans" cxnId="{0EC15676-D0F4-4CC3-AB87-BC0A50E22C96}">
      <dgm:prSet/>
      <dgm:spPr/>
      <dgm:t>
        <a:bodyPr/>
        <a:lstStyle/>
        <a:p>
          <a:endParaRPr lang="de-DE"/>
        </a:p>
      </dgm:t>
    </dgm:pt>
    <dgm:pt modelId="{0A81B9D2-6398-4863-8BA3-DA71201AFD14}">
      <dgm:prSet phldrT="[Text]"/>
      <dgm:spPr/>
      <dgm:t>
        <a:bodyPr/>
        <a:lstStyle/>
        <a:p>
          <a:r>
            <a:rPr lang="de-DE"/>
            <a:t>Feier</a:t>
          </a:r>
        </a:p>
      </dgm:t>
    </dgm:pt>
    <dgm:pt modelId="{CBC09518-E483-4EEE-8831-18319A7FE88B}" type="parTrans" cxnId="{E2126F02-9F96-4F0C-9465-49A2D2C77CD8}">
      <dgm:prSet/>
      <dgm:spPr/>
      <dgm:t>
        <a:bodyPr/>
        <a:lstStyle/>
        <a:p>
          <a:endParaRPr lang="de-DE"/>
        </a:p>
      </dgm:t>
    </dgm:pt>
    <dgm:pt modelId="{73A65734-DDB7-4909-9C3F-A0E2E63F0ED2}" type="sibTrans" cxnId="{E2126F02-9F96-4F0C-9465-49A2D2C77CD8}">
      <dgm:prSet/>
      <dgm:spPr/>
      <dgm:t>
        <a:bodyPr/>
        <a:lstStyle/>
        <a:p>
          <a:endParaRPr lang="de-DE"/>
        </a:p>
      </dgm:t>
    </dgm:pt>
    <dgm:pt modelId="{4B881F84-991D-42A4-B0AA-CD899D83F980}">
      <dgm:prSet phldrT="[Text]"/>
      <dgm:spPr/>
      <dgm:t>
        <a:bodyPr/>
        <a:lstStyle/>
        <a:p>
          <a:r>
            <a:rPr lang="de-DE"/>
            <a:t>Musik</a:t>
          </a:r>
        </a:p>
      </dgm:t>
    </dgm:pt>
    <dgm:pt modelId="{48B4BB44-1815-4B83-B7EE-2C927FAF9DE2}" type="parTrans" cxnId="{44099FED-85DD-45AA-B535-46864F38A1E7}">
      <dgm:prSet/>
      <dgm:spPr/>
      <dgm:t>
        <a:bodyPr/>
        <a:lstStyle/>
        <a:p>
          <a:endParaRPr lang="de-DE"/>
        </a:p>
      </dgm:t>
    </dgm:pt>
    <dgm:pt modelId="{D274DF48-D546-458B-8FF1-CFC6B01F3EA0}" type="sibTrans" cxnId="{44099FED-85DD-45AA-B535-46864F38A1E7}">
      <dgm:prSet/>
      <dgm:spPr/>
      <dgm:t>
        <a:bodyPr/>
        <a:lstStyle/>
        <a:p>
          <a:endParaRPr lang="de-DE"/>
        </a:p>
      </dgm:t>
    </dgm:pt>
    <dgm:pt modelId="{6C81B6EC-A21F-4C3A-B1B2-21B08F813813}">
      <dgm:prSet phldrT="[Text]"/>
      <dgm:spPr/>
      <dgm:t>
        <a:bodyPr/>
        <a:lstStyle/>
        <a:p>
          <a:r>
            <a:rPr lang="de-DE"/>
            <a:t>Buffet</a:t>
          </a:r>
        </a:p>
      </dgm:t>
    </dgm:pt>
    <dgm:pt modelId="{3C2A15C8-4463-41F7-8F3E-3BA35A101AA1}" type="parTrans" cxnId="{C12AF409-A8A5-4E3E-9B45-3F635C3EEDC3}">
      <dgm:prSet/>
      <dgm:spPr/>
      <dgm:t>
        <a:bodyPr/>
        <a:lstStyle/>
        <a:p>
          <a:endParaRPr lang="de-DE"/>
        </a:p>
      </dgm:t>
    </dgm:pt>
    <dgm:pt modelId="{3EC620D7-82C0-413F-9EBA-0D95F9A407D1}" type="sibTrans" cxnId="{C12AF409-A8A5-4E3E-9B45-3F635C3EEDC3}">
      <dgm:prSet/>
      <dgm:spPr/>
      <dgm:t>
        <a:bodyPr/>
        <a:lstStyle/>
        <a:p>
          <a:endParaRPr lang="de-DE"/>
        </a:p>
      </dgm:t>
    </dgm:pt>
    <dgm:pt modelId="{638DA8A1-F035-485C-8DE9-12679CAD24F8}">
      <dgm:prSet phldrT="[Text]"/>
      <dgm:spPr/>
      <dgm:t>
        <a:bodyPr/>
        <a:lstStyle/>
        <a:p>
          <a:r>
            <a:rPr lang="de-DE"/>
            <a:t>Getränke</a:t>
          </a:r>
        </a:p>
      </dgm:t>
    </dgm:pt>
    <dgm:pt modelId="{37DA0DC4-F286-4F6B-9AA1-0B304ACC82C5}" type="parTrans" cxnId="{5796C2CD-71CF-4CC4-9510-EB1D43F21ACB}">
      <dgm:prSet/>
      <dgm:spPr/>
      <dgm:t>
        <a:bodyPr/>
        <a:lstStyle/>
        <a:p>
          <a:endParaRPr lang="de-DE"/>
        </a:p>
      </dgm:t>
    </dgm:pt>
    <dgm:pt modelId="{763108E3-E8CA-495E-A8A3-8F70CFB0608C}" type="sibTrans" cxnId="{5796C2CD-71CF-4CC4-9510-EB1D43F21ACB}">
      <dgm:prSet/>
      <dgm:spPr/>
      <dgm:t>
        <a:bodyPr/>
        <a:lstStyle/>
        <a:p>
          <a:endParaRPr lang="de-DE"/>
        </a:p>
      </dgm:t>
    </dgm:pt>
    <dgm:pt modelId="{BF21D566-BDD5-4B46-9608-B4296B5B7E7F}" type="pres">
      <dgm:prSet presAssocID="{1FA427D9-785C-49FD-B70D-B4C875DA2CA2}" presName="hierChild1" presStyleCnt="0">
        <dgm:presLayoutVars>
          <dgm:chPref val="1"/>
          <dgm:dir/>
          <dgm:animOne val="branch"/>
          <dgm:animLvl val="lvl"/>
          <dgm:resizeHandles/>
        </dgm:presLayoutVars>
      </dgm:prSet>
      <dgm:spPr/>
      <dgm:t>
        <a:bodyPr/>
        <a:lstStyle/>
        <a:p>
          <a:endParaRPr lang="de-DE"/>
        </a:p>
      </dgm:t>
    </dgm:pt>
    <dgm:pt modelId="{6ADD5895-1DC4-49DC-A813-86B40163083B}" type="pres">
      <dgm:prSet presAssocID="{A890D039-24CE-4E4F-B486-60FA488B550D}" presName="hierRoot1" presStyleCnt="0"/>
      <dgm:spPr/>
    </dgm:pt>
    <dgm:pt modelId="{323025FA-B17C-4C4C-9728-5141E1A609E6}" type="pres">
      <dgm:prSet presAssocID="{A890D039-24CE-4E4F-B486-60FA488B550D}" presName="composite" presStyleCnt="0"/>
      <dgm:spPr/>
    </dgm:pt>
    <dgm:pt modelId="{644E3F69-F00A-43FD-A923-99EAD9A530F9}" type="pres">
      <dgm:prSet presAssocID="{A890D039-24CE-4E4F-B486-60FA488B550D}" presName="background" presStyleLbl="node0" presStyleIdx="0" presStyleCnt="1"/>
      <dgm:spPr/>
    </dgm:pt>
    <dgm:pt modelId="{5EDFC84F-1DE3-4DBF-B97B-5ED977B7BD2F}" type="pres">
      <dgm:prSet presAssocID="{A890D039-24CE-4E4F-B486-60FA488B550D}" presName="text" presStyleLbl="fgAcc0" presStyleIdx="0" presStyleCnt="1">
        <dgm:presLayoutVars>
          <dgm:chPref val="3"/>
        </dgm:presLayoutVars>
      </dgm:prSet>
      <dgm:spPr/>
      <dgm:t>
        <a:bodyPr/>
        <a:lstStyle/>
        <a:p>
          <a:endParaRPr lang="de-DE"/>
        </a:p>
      </dgm:t>
    </dgm:pt>
    <dgm:pt modelId="{142D7CB6-45A0-4414-AFDD-32069F61B000}" type="pres">
      <dgm:prSet presAssocID="{A890D039-24CE-4E4F-B486-60FA488B550D}" presName="hierChild2" presStyleCnt="0"/>
      <dgm:spPr/>
    </dgm:pt>
    <dgm:pt modelId="{4075CC22-6B5B-4309-9FF8-3C52CE20E6D4}" type="pres">
      <dgm:prSet presAssocID="{CC60F25E-64A3-43BB-823B-0250C19975F3}" presName="Name10" presStyleLbl="parChTrans1D2" presStyleIdx="0" presStyleCnt="2"/>
      <dgm:spPr/>
      <dgm:t>
        <a:bodyPr/>
        <a:lstStyle/>
        <a:p>
          <a:endParaRPr lang="de-DE"/>
        </a:p>
      </dgm:t>
    </dgm:pt>
    <dgm:pt modelId="{D54F11A8-2564-41FB-8746-BCBFA4A02842}" type="pres">
      <dgm:prSet presAssocID="{C0233898-F717-43C1-AC8B-9B07961577E2}" presName="hierRoot2" presStyleCnt="0"/>
      <dgm:spPr/>
    </dgm:pt>
    <dgm:pt modelId="{1E02248C-96FC-4D28-A463-2D257E7EE5A7}" type="pres">
      <dgm:prSet presAssocID="{C0233898-F717-43C1-AC8B-9B07961577E2}" presName="composite2" presStyleCnt="0"/>
      <dgm:spPr/>
    </dgm:pt>
    <dgm:pt modelId="{B6168F68-238B-41EB-B8F5-6FB4FCCE08FE}" type="pres">
      <dgm:prSet presAssocID="{C0233898-F717-43C1-AC8B-9B07961577E2}" presName="background2" presStyleLbl="node2" presStyleIdx="0" presStyleCnt="2"/>
      <dgm:spPr/>
    </dgm:pt>
    <dgm:pt modelId="{AD326236-DDCE-4CDB-A4A4-5672F63DFF0D}" type="pres">
      <dgm:prSet presAssocID="{C0233898-F717-43C1-AC8B-9B07961577E2}" presName="text2" presStyleLbl="fgAcc2" presStyleIdx="0" presStyleCnt="2">
        <dgm:presLayoutVars>
          <dgm:chPref val="3"/>
        </dgm:presLayoutVars>
      </dgm:prSet>
      <dgm:spPr/>
      <dgm:t>
        <a:bodyPr/>
        <a:lstStyle/>
        <a:p>
          <a:endParaRPr lang="de-DE"/>
        </a:p>
      </dgm:t>
    </dgm:pt>
    <dgm:pt modelId="{CBF362F6-A33A-4E39-96E7-FCAAEE5B560C}" type="pres">
      <dgm:prSet presAssocID="{C0233898-F717-43C1-AC8B-9B07961577E2}" presName="hierChild3" presStyleCnt="0"/>
      <dgm:spPr/>
    </dgm:pt>
    <dgm:pt modelId="{08A601A6-6EF4-4EDE-A84C-AAF47E59C931}" type="pres">
      <dgm:prSet presAssocID="{BB810788-A7F1-43B9-B477-977977D1891F}" presName="Name17" presStyleLbl="parChTrans1D3" presStyleIdx="0" presStyleCnt="5"/>
      <dgm:spPr/>
      <dgm:t>
        <a:bodyPr/>
        <a:lstStyle/>
        <a:p>
          <a:endParaRPr lang="de-DE"/>
        </a:p>
      </dgm:t>
    </dgm:pt>
    <dgm:pt modelId="{84F4C67A-E06A-4C8D-9081-9065CAA9653E}" type="pres">
      <dgm:prSet presAssocID="{C6C36243-0C4B-409E-8132-2B39D09A0FEA}" presName="hierRoot3" presStyleCnt="0"/>
      <dgm:spPr/>
    </dgm:pt>
    <dgm:pt modelId="{8F066196-59E3-4C5C-9012-4E80DB0A5067}" type="pres">
      <dgm:prSet presAssocID="{C6C36243-0C4B-409E-8132-2B39D09A0FEA}" presName="composite3" presStyleCnt="0"/>
      <dgm:spPr/>
    </dgm:pt>
    <dgm:pt modelId="{6478175E-84D3-4ED9-BF97-0A0AAC07EF58}" type="pres">
      <dgm:prSet presAssocID="{C6C36243-0C4B-409E-8132-2B39D09A0FEA}" presName="background3" presStyleLbl="node3" presStyleIdx="0" presStyleCnt="5"/>
      <dgm:spPr/>
    </dgm:pt>
    <dgm:pt modelId="{A2C8834E-D00D-4793-B1F8-D3E7F8CAD320}" type="pres">
      <dgm:prSet presAssocID="{C6C36243-0C4B-409E-8132-2B39D09A0FEA}" presName="text3" presStyleLbl="fgAcc3" presStyleIdx="0" presStyleCnt="5">
        <dgm:presLayoutVars>
          <dgm:chPref val="3"/>
        </dgm:presLayoutVars>
      </dgm:prSet>
      <dgm:spPr/>
      <dgm:t>
        <a:bodyPr/>
        <a:lstStyle/>
        <a:p>
          <a:endParaRPr lang="de-DE"/>
        </a:p>
      </dgm:t>
    </dgm:pt>
    <dgm:pt modelId="{C25A1396-6482-4567-B682-924831133D07}" type="pres">
      <dgm:prSet presAssocID="{C6C36243-0C4B-409E-8132-2B39D09A0FEA}" presName="hierChild4" presStyleCnt="0"/>
      <dgm:spPr/>
    </dgm:pt>
    <dgm:pt modelId="{23AE6DA0-01D3-43A0-8814-B7A36CBDEFAB}" type="pres">
      <dgm:prSet presAssocID="{BB8F6C64-D29C-40A0-807D-B568B695EA55}" presName="Name17" presStyleLbl="parChTrans1D3" presStyleIdx="1" presStyleCnt="5"/>
      <dgm:spPr/>
      <dgm:t>
        <a:bodyPr/>
        <a:lstStyle/>
        <a:p>
          <a:endParaRPr lang="de-DE"/>
        </a:p>
      </dgm:t>
    </dgm:pt>
    <dgm:pt modelId="{E5511C9D-4FFC-45EE-B1E7-094D913239DF}" type="pres">
      <dgm:prSet presAssocID="{9ECBCD0C-CAF1-4088-9A0A-BD2FCBD3556B}" presName="hierRoot3" presStyleCnt="0"/>
      <dgm:spPr/>
    </dgm:pt>
    <dgm:pt modelId="{CEA1471F-A386-49BA-B511-49BF956615F0}" type="pres">
      <dgm:prSet presAssocID="{9ECBCD0C-CAF1-4088-9A0A-BD2FCBD3556B}" presName="composite3" presStyleCnt="0"/>
      <dgm:spPr/>
    </dgm:pt>
    <dgm:pt modelId="{63AD6F5B-4145-4C64-8D82-442449C0A383}" type="pres">
      <dgm:prSet presAssocID="{9ECBCD0C-CAF1-4088-9A0A-BD2FCBD3556B}" presName="background3" presStyleLbl="node3" presStyleIdx="1" presStyleCnt="5"/>
      <dgm:spPr/>
    </dgm:pt>
    <dgm:pt modelId="{C3DD5D24-FA62-4A71-82CB-C1FBBE17345A}" type="pres">
      <dgm:prSet presAssocID="{9ECBCD0C-CAF1-4088-9A0A-BD2FCBD3556B}" presName="text3" presStyleLbl="fgAcc3" presStyleIdx="1" presStyleCnt="5">
        <dgm:presLayoutVars>
          <dgm:chPref val="3"/>
        </dgm:presLayoutVars>
      </dgm:prSet>
      <dgm:spPr/>
      <dgm:t>
        <a:bodyPr/>
        <a:lstStyle/>
        <a:p>
          <a:endParaRPr lang="de-DE"/>
        </a:p>
      </dgm:t>
    </dgm:pt>
    <dgm:pt modelId="{767C5BC0-B56F-40DD-BCCB-A65558A4EB67}" type="pres">
      <dgm:prSet presAssocID="{9ECBCD0C-CAF1-4088-9A0A-BD2FCBD3556B}" presName="hierChild4" presStyleCnt="0"/>
      <dgm:spPr/>
    </dgm:pt>
    <dgm:pt modelId="{5E8F341C-7B3F-482C-B909-B8387C4D4D49}" type="pres">
      <dgm:prSet presAssocID="{CBC09518-E483-4EEE-8831-18319A7FE88B}" presName="Name10" presStyleLbl="parChTrans1D2" presStyleIdx="1" presStyleCnt="2"/>
      <dgm:spPr/>
      <dgm:t>
        <a:bodyPr/>
        <a:lstStyle/>
        <a:p>
          <a:endParaRPr lang="de-DE"/>
        </a:p>
      </dgm:t>
    </dgm:pt>
    <dgm:pt modelId="{ADEA982A-83B4-409C-85E8-0F637E9D9768}" type="pres">
      <dgm:prSet presAssocID="{0A81B9D2-6398-4863-8BA3-DA71201AFD14}" presName="hierRoot2" presStyleCnt="0"/>
      <dgm:spPr/>
    </dgm:pt>
    <dgm:pt modelId="{505DF65E-602E-4E80-9245-B9F722BA70B8}" type="pres">
      <dgm:prSet presAssocID="{0A81B9D2-6398-4863-8BA3-DA71201AFD14}" presName="composite2" presStyleCnt="0"/>
      <dgm:spPr/>
    </dgm:pt>
    <dgm:pt modelId="{C2763469-7ADF-4E90-8753-92A525E52367}" type="pres">
      <dgm:prSet presAssocID="{0A81B9D2-6398-4863-8BA3-DA71201AFD14}" presName="background2" presStyleLbl="node2" presStyleIdx="1" presStyleCnt="2"/>
      <dgm:spPr/>
    </dgm:pt>
    <dgm:pt modelId="{7E256519-9136-428D-B5BB-B1FBD2B49D6F}" type="pres">
      <dgm:prSet presAssocID="{0A81B9D2-6398-4863-8BA3-DA71201AFD14}" presName="text2" presStyleLbl="fgAcc2" presStyleIdx="1" presStyleCnt="2">
        <dgm:presLayoutVars>
          <dgm:chPref val="3"/>
        </dgm:presLayoutVars>
      </dgm:prSet>
      <dgm:spPr/>
      <dgm:t>
        <a:bodyPr/>
        <a:lstStyle/>
        <a:p>
          <a:endParaRPr lang="de-DE"/>
        </a:p>
      </dgm:t>
    </dgm:pt>
    <dgm:pt modelId="{A1F0D0FA-785C-45C0-91CF-9F6A16484454}" type="pres">
      <dgm:prSet presAssocID="{0A81B9D2-6398-4863-8BA3-DA71201AFD14}" presName="hierChild3" presStyleCnt="0"/>
      <dgm:spPr/>
    </dgm:pt>
    <dgm:pt modelId="{BC6C26B0-D793-4D46-916C-28785AA944FD}" type="pres">
      <dgm:prSet presAssocID="{3C2A15C8-4463-41F7-8F3E-3BA35A101AA1}" presName="Name17" presStyleLbl="parChTrans1D3" presStyleIdx="2" presStyleCnt="5"/>
      <dgm:spPr/>
      <dgm:t>
        <a:bodyPr/>
        <a:lstStyle/>
        <a:p>
          <a:endParaRPr lang="de-DE"/>
        </a:p>
      </dgm:t>
    </dgm:pt>
    <dgm:pt modelId="{F05AD468-DF19-4646-AF1C-9AEE7367D191}" type="pres">
      <dgm:prSet presAssocID="{6C81B6EC-A21F-4C3A-B1B2-21B08F813813}" presName="hierRoot3" presStyleCnt="0"/>
      <dgm:spPr/>
    </dgm:pt>
    <dgm:pt modelId="{C7C66F67-D262-46FE-88B6-B9332E5E7519}" type="pres">
      <dgm:prSet presAssocID="{6C81B6EC-A21F-4C3A-B1B2-21B08F813813}" presName="composite3" presStyleCnt="0"/>
      <dgm:spPr/>
    </dgm:pt>
    <dgm:pt modelId="{F838D6F8-FB85-4D0B-9F12-48A537658A50}" type="pres">
      <dgm:prSet presAssocID="{6C81B6EC-A21F-4C3A-B1B2-21B08F813813}" presName="background3" presStyleLbl="node3" presStyleIdx="2" presStyleCnt="5"/>
      <dgm:spPr/>
    </dgm:pt>
    <dgm:pt modelId="{CA4E94FC-A403-4B87-8517-F55E7635473E}" type="pres">
      <dgm:prSet presAssocID="{6C81B6EC-A21F-4C3A-B1B2-21B08F813813}" presName="text3" presStyleLbl="fgAcc3" presStyleIdx="2" presStyleCnt="5">
        <dgm:presLayoutVars>
          <dgm:chPref val="3"/>
        </dgm:presLayoutVars>
      </dgm:prSet>
      <dgm:spPr/>
      <dgm:t>
        <a:bodyPr/>
        <a:lstStyle/>
        <a:p>
          <a:endParaRPr lang="de-DE"/>
        </a:p>
      </dgm:t>
    </dgm:pt>
    <dgm:pt modelId="{D28DC9C6-379B-45C5-8DE3-DBA1C15EEA2A}" type="pres">
      <dgm:prSet presAssocID="{6C81B6EC-A21F-4C3A-B1B2-21B08F813813}" presName="hierChild4" presStyleCnt="0"/>
      <dgm:spPr/>
    </dgm:pt>
    <dgm:pt modelId="{561C3EE9-A049-4DCD-B321-0DF7AA4245EC}" type="pres">
      <dgm:prSet presAssocID="{37DA0DC4-F286-4F6B-9AA1-0B304ACC82C5}" presName="Name17" presStyleLbl="parChTrans1D3" presStyleIdx="3" presStyleCnt="5"/>
      <dgm:spPr/>
      <dgm:t>
        <a:bodyPr/>
        <a:lstStyle/>
        <a:p>
          <a:endParaRPr lang="de-DE"/>
        </a:p>
      </dgm:t>
    </dgm:pt>
    <dgm:pt modelId="{2E44AC77-AF9F-4061-A3BE-14DD94AD5DAB}" type="pres">
      <dgm:prSet presAssocID="{638DA8A1-F035-485C-8DE9-12679CAD24F8}" presName="hierRoot3" presStyleCnt="0"/>
      <dgm:spPr/>
    </dgm:pt>
    <dgm:pt modelId="{CF0438F0-7D24-41E2-9065-61635392CA17}" type="pres">
      <dgm:prSet presAssocID="{638DA8A1-F035-485C-8DE9-12679CAD24F8}" presName="composite3" presStyleCnt="0"/>
      <dgm:spPr/>
    </dgm:pt>
    <dgm:pt modelId="{A7A9277A-9A8E-4038-8BF4-B7DA4C17DBFC}" type="pres">
      <dgm:prSet presAssocID="{638DA8A1-F035-485C-8DE9-12679CAD24F8}" presName="background3" presStyleLbl="node3" presStyleIdx="3" presStyleCnt="5"/>
      <dgm:spPr/>
    </dgm:pt>
    <dgm:pt modelId="{DAEB6803-650C-42A8-B73C-E782985CB2E3}" type="pres">
      <dgm:prSet presAssocID="{638DA8A1-F035-485C-8DE9-12679CAD24F8}" presName="text3" presStyleLbl="fgAcc3" presStyleIdx="3" presStyleCnt="5">
        <dgm:presLayoutVars>
          <dgm:chPref val="3"/>
        </dgm:presLayoutVars>
      </dgm:prSet>
      <dgm:spPr/>
      <dgm:t>
        <a:bodyPr/>
        <a:lstStyle/>
        <a:p>
          <a:endParaRPr lang="de-DE"/>
        </a:p>
      </dgm:t>
    </dgm:pt>
    <dgm:pt modelId="{D3055A9E-9B4F-41E0-97D1-EEB775EAD93F}" type="pres">
      <dgm:prSet presAssocID="{638DA8A1-F035-485C-8DE9-12679CAD24F8}" presName="hierChild4" presStyleCnt="0"/>
      <dgm:spPr/>
    </dgm:pt>
    <dgm:pt modelId="{BD9F60BC-FF3C-4F6B-8AA8-2B912D34CE8E}" type="pres">
      <dgm:prSet presAssocID="{48B4BB44-1815-4B83-B7EE-2C927FAF9DE2}" presName="Name17" presStyleLbl="parChTrans1D3" presStyleIdx="4" presStyleCnt="5"/>
      <dgm:spPr/>
      <dgm:t>
        <a:bodyPr/>
        <a:lstStyle/>
        <a:p>
          <a:endParaRPr lang="de-DE"/>
        </a:p>
      </dgm:t>
    </dgm:pt>
    <dgm:pt modelId="{B1E1113F-AD93-455A-9A2B-A663352C7F84}" type="pres">
      <dgm:prSet presAssocID="{4B881F84-991D-42A4-B0AA-CD899D83F980}" presName="hierRoot3" presStyleCnt="0"/>
      <dgm:spPr/>
    </dgm:pt>
    <dgm:pt modelId="{F22AFD01-48ED-447D-959D-50E8428720AB}" type="pres">
      <dgm:prSet presAssocID="{4B881F84-991D-42A4-B0AA-CD899D83F980}" presName="composite3" presStyleCnt="0"/>
      <dgm:spPr/>
    </dgm:pt>
    <dgm:pt modelId="{3BCE28E8-770A-4D36-8E3A-8107BE11C6CB}" type="pres">
      <dgm:prSet presAssocID="{4B881F84-991D-42A4-B0AA-CD899D83F980}" presName="background3" presStyleLbl="node3" presStyleIdx="4" presStyleCnt="5"/>
      <dgm:spPr/>
    </dgm:pt>
    <dgm:pt modelId="{5B74A1AA-61FC-4DB3-A761-69D4AB9802E3}" type="pres">
      <dgm:prSet presAssocID="{4B881F84-991D-42A4-B0AA-CD899D83F980}" presName="text3" presStyleLbl="fgAcc3" presStyleIdx="4" presStyleCnt="5">
        <dgm:presLayoutVars>
          <dgm:chPref val="3"/>
        </dgm:presLayoutVars>
      </dgm:prSet>
      <dgm:spPr/>
      <dgm:t>
        <a:bodyPr/>
        <a:lstStyle/>
        <a:p>
          <a:endParaRPr lang="de-DE"/>
        </a:p>
      </dgm:t>
    </dgm:pt>
    <dgm:pt modelId="{FA08BA81-45A6-4F4D-A0EA-278ADBBF32A8}" type="pres">
      <dgm:prSet presAssocID="{4B881F84-991D-42A4-B0AA-CD899D83F980}" presName="hierChild4" presStyleCnt="0"/>
      <dgm:spPr/>
    </dgm:pt>
  </dgm:ptLst>
  <dgm:cxnLst>
    <dgm:cxn modelId="{842433D9-E59E-4873-9B13-68318CE4FC79}" type="presOf" srcId="{CBC09518-E483-4EEE-8831-18319A7FE88B}" destId="{5E8F341C-7B3F-482C-B909-B8387C4D4D49}" srcOrd="0" destOrd="0" presId="urn:microsoft.com/office/officeart/2005/8/layout/hierarchy1"/>
    <dgm:cxn modelId="{6F1700C3-89E7-4B38-A0B5-2F928EC4B643}" srcId="{A890D039-24CE-4E4F-B486-60FA488B550D}" destId="{C0233898-F717-43C1-AC8B-9B07961577E2}" srcOrd="0" destOrd="0" parTransId="{CC60F25E-64A3-43BB-823B-0250C19975F3}" sibTransId="{BEA2823B-70DB-48F0-BE89-5CA3789ED738}"/>
    <dgm:cxn modelId="{759875C1-5730-40FD-A09D-9C92FE0223A8}" type="presOf" srcId="{4B881F84-991D-42A4-B0AA-CD899D83F980}" destId="{5B74A1AA-61FC-4DB3-A761-69D4AB9802E3}" srcOrd="0" destOrd="0" presId="urn:microsoft.com/office/officeart/2005/8/layout/hierarchy1"/>
    <dgm:cxn modelId="{6CFCE1E5-255D-43C9-8536-594398F0AD96}" type="presOf" srcId="{0A81B9D2-6398-4863-8BA3-DA71201AFD14}" destId="{7E256519-9136-428D-B5BB-B1FBD2B49D6F}" srcOrd="0" destOrd="0" presId="urn:microsoft.com/office/officeart/2005/8/layout/hierarchy1"/>
    <dgm:cxn modelId="{53434528-25AC-4B2A-B88C-A67BC11B87A0}" type="presOf" srcId="{BB8F6C64-D29C-40A0-807D-B568B695EA55}" destId="{23AE6DA0-01D3-43A0-8814-B7A36CBDEFAB}" srcOrd="0" destOrd="0" presId="urn:microsoft.com/office/officeart/2005/8/layout/hierarchy1"/>
    <dgm:cxn modelId="{0EC15676-D0F4-4CC3-AB87-BC0A50E22C96}" srcId="{C0233898-F717-43C1-AC8B-9B07961577E2}" destId="{9ECBCD0C-CAF1-4088-9A0A-BD2FCBD3556B}" srcOrd="1" destOrd="0" parTransId="{BB8F6C64-D29C-40A0-807D-B568B695EA55}" sibTransId="{BB648250-D1DE-4732-A303-AE28591D6369}"/>
    <dgm:cxn modelId="{26DBF041-B4D1-4BC5-8E03-ED9EB185DE54}" type="presOf" srcId="{BB810788-A7F1-43B9-B477-977977D1891F}" destId="{08A601A6-6EF4-4EDE-A84C-AAF47E59C931}" srcOrd="0" destOrd="0" presId="urn:microsoft.com/office/officeart/2005/8/layout/hierarchy1"/>
    <dgm:cxn modelId="{64C1ECB1-82A4-466D-8672-51F8C8350BF5}" type="presOf" srcId="{48B4BB44-1815-4B83-B7EE-2C927FAF9DE2}" destId="{BD9F60BC-FF3C-4F6B-8AA8-2B912D34CE8E}" srcOrd="0" destOrd="0" presId="urn:microsoft.com/office/officeart/2005/8/layout/hierarchy1"/>
    <dgm:cxn modelId="{1C9299A8-C957-4DA3-8729-3565F9B3A340}" type="presOf" srcId="{6C81B6EC-A21F-4C3A-B1B2-21B08F813813}" destId="{CA4E94FC-A403-4B87-8517-F55E7635473E}" srcOrd="0" destOrd="0" presId="urn:microsoft.com/office/officeart/2005/8/layout/hierarchy1"/>
    <dgm:cxn modelId="{4FAABCFB-E79E-421C-83E8-CD2D3FB4B2A6}" type="presOf" srcId="{1FA427D9-785C-49FD-B70D-B4C875DA2CA2}" destId="{BF21D566-BDD5-4B46-9608-B4296B5B7E7F}" srcOrd="0" destOrd="0" presId="urn:microsoft.com/office/officeart/2005/8/layout/hierarchy1"/>
    <dgm:cxn modelId="{A76056FC-102D-4827-B0A1-D30C5A4CC76F}" type="presOf" srcId="{9ECBCD0C-CAF1-4088-9A0A-BD2FCBD3556B}" destId="{C3DD5D24-FA62-4A71-82CB-C1FBBE17345A}" srcOrd="0" destOrd="0" presId="urn:microsoft.com/office/officeart/2005/8/layout/hierarchy1"/>
    <dgm:cxn modelId="{6E46BA90-A4B5-410D-8610-094E3426DD51}" type="presOf" srcId="{C0233898-F717-43C1-AC8B-9B07961577E2}" destId="{AD326236-DDCE-4CDB-A4A4-5672F63DFF0D}" srcOrd="0" destOrd="0" presId="urn:microsoft.com/office/officeart/2005/8/layout/hierarchy1"/>
    <dgm:cxn modelId="{8E583834-4617-4DC3-97F1-786D1DDF8F0D}" srcId="{C0233898-F717-43C1-AC8B-9B07961577E2}" destId="{C6C36243-0C4B-409E-8132-2B39D09A0FEA}" srcOrd="0" destOrd="0" parTransId="{BB810788-A7F1-43B9-B477-977977D1891F}" sibTransId="{9ABEAE1F-D7CA-4B03-81A2-0F3B766B0A19}"/>
    <dgm:cxn modelId="{C12AF409-A8A5-4E3E-9B45-3F635C3EEDC3}" srcId="{0A81B9D2-6398-4863-8BA3-DA71201AFD14}" destId="{6C81B6EC-A21F-4C3A-B1B2-21B08F813813}" srcOrd="0" destOrd="0" parTransId="{3C2A15C8-4463-41F7-8F3E-3BA35A101AA1}" sibTransId="{3EC620D7-82C0-413F-9EBA-0D95F9A407D1}"/>
    <dgm:cxn modelId="{27851096-C68C-4F0D-A590-51C34ECDE075}" type="presOf" srcId="{CC60F25E-64A3-43BB-823B-0250C19975F3}" destId="{4075CC22-6B5B-4309-9FF8-3C52CE20E6D4}" srcOrd="0" destOrd="0" presId="urn:microsoft.com/office/officeart/2005/8/layout/hierarchy1"/>
    <dgm:cxn modelId="{3E177184-4C73-4336-8FDA-B830556385C2}" type="presOf" srcId="{C6C36243-0C4B-409E-8132-2B39D09A0FEA}" destId="{A2C8834E-D00D-4793-B1F8-D3E7F8CAD320}" srcOrd="0" destOrd="0" presId="urn:microsoft.com/office/officeart/2005/8/layout/hierarchy1"/>
    <dgm:cxn modelId="{44BAB0B9-8723-4F8C-96EA-FFC84249BC51}" type="presOf" srcId="{638DA8A1-F035-485C-8DE9-12679CAD24F8}" destId="{DAEB6803-650C-42A8-B73C-E782985CB2E3}" srcOrd="0" destOrd="0" presId="urn:microsoft.com/office/officeart/2005/8/layout/hierarchy1"/>
    <dgm:cxn modelId="{5796C2CD-71CF-4CC4-9510-EB1D43F21ACB}" srcId="{0A81B9D2-6398-4863-8BA3-DA71201AFD14}" destId="{638DA8A1-F035-485C-8DE9-12679CAD24F8}" srcOrd="1" destOrd="0" parTransId="{37DA0DC4-F286-4F6B-9AA1-0B304ACC82C5}" sibTransId="{763108E3-E8CA-495E-A8A3-8F70CFB0608C}"/>
    <dgm:cxn modelId="{F238C21C-5C2D-4406-9F99-E7B645D58108}" type="presOf" srcId="{A890D039-24CE-4E4F-B486-60FA488B550D}" destId="{5EDFC84F-1DE3-4DBF-B97B-5ED977B7BD2F}" srcOrd="0" destOrd="0" presId="urn:microsoft.com/office/officeart/2005/8/layout/hierarchy1"/>
    <dgm:cxn modelId="{44099FED-85DD-45AA-B535-46864F38A1E7}" srcId="{0A81B9D2-6398-4863-8BA3-DA71201AFD14}" destId="{4B881F84-991D-42A4-B0AA-CD899D83F980}" srcOrd="2" destOrd="0" parTransId="{48B4BB44-1815-4B83-B7EE-2C927FAF9DE2}" sibTransId="{D274DF48-D546-458B-8FF1-CFC6B01F3EA0}"/>
    <dgm:cxn modelId="{3F7160F9-3197-4157-9C9C-152FB0E88F6E}" srcId="{1FA427D9-785C-49FD-B70D-B4C875DA2CA2}" destId="{A890D039-24CE-4E4F-B486-60FA488B550D}" srcOrd="0" destOrd="0" parTransId="{BB418215-4061-4F89-A933-41B7D1F63E0C}" sibTransId="{26C13688-D872-4F3E-BCBA-04A06E0E67CC}"/>
    <dgm:cxn modelId="{7B40EF1D-5BCA-40CF-9D72-C529F49040A0}" type="presOf" srcId="{37DA0DC4-F286-4F6B-9AA1-0B304ACC82C5}" destId="{561C3EE9-A049-4DCD-B321-0DF7AA4245EC}" srcOrd="0" destOrd="0" presId="urn:microsoft.com/office/officeart/2005/8/layout/hierarchy1"/>
    <dgm:cxn modelId="{E2126F02-9F96-4F0C-9465-49A2D2C77CD8}" srcId="{A890D039-24CE-4E4F-B486-60FA488B550D}" destId="{0A81B9D2-6398-4863-8BA3-DA71201AFD14}" srcOrd="1" destOrd="0" parTransId="{CBC09518-E483-4EEE-8831-18319A7FE88B}" sibTransId="{73A65734-DDB7-4909-9C3F-A0E2E63F0ED2}"/>
    <dgm:cxn modelId="{D03700C4-4439-44D6-BC0B-42EB1AF39B5A}" type="presOf" srcId="{3C2A15C8-4463-41F7-8F3E-3BA35A101AA1}" destId="{BC6C26B0-D793-4D46-916C-28785AA944FD}" srcOrd="0" destOrd="0" presId="urn:microsoft.com/office/officeart/2005/8/layout/hierarchy1"/>
    <dgm:cxn modelId="{F9C7461A-2EBA-4688-BDFA-1825BD44F4C3}" type="presParOf" srcId="{BF21D566-BDD5-4B46-9608-B4296B5B7E7F}" destId="{6ADD5895-1DC4-49DC-A813-86B40163083B}" srcOrd="0" destOrd="0" presId="urn:microsoft.com/office/officeart/2005/8/layout/hierarchy1"/>
    <dgm:cxn modelId="{F0180EC4-1A35-40C2-BC09-6ECE8B31B5D7}" type="presParOf" srcId="{6ADD5895-1DC4-49DC-A813-86B40163083B}" destId="{323025FA-B17C-4C4C-9728-5141E1A609E6}" srcOrd="0" destOrd="0" presId="urn:microsoft.com/office/officeart/2005/8/layout/hierarchy1"/>
    <dgm:cxn modelId="{C27E6857-1C51-4998-B1F2-94C9FD65F869}" type="presParOf" srcId="{323025FA-B17C-4C4C-9728-5141E1A609E6}" destId="{644E3F69-F00A-43FD-A923-99EAD9A530F9}" srcOrd="0" destOrd="0" presId="urn:microsoft.com/office/officeart/2005/8/layout/hierarchy1"/>
    <dgm:cxn modelId="{9FDEE407-93DD-463E-AC90-D2A0C560F431}" type="presParOf" srcId="{323025FA-B17C-4C4C-9728-5141E1A609E6}" destId="{5EDFC84F-1DE3-4DBF-B97B-5ED977B7BD2F}" srcOrd="1" destOrd="0" presId="urn:microsoft.com/office/officeart/2005/8/layout/hierarchy1"/>
    <dgm:cxn modelId="{3B34A589-199D-4937-8545-2C078A339A21}" type="presParOf" srcId="{6ADD5895-1DC4-49DC-A813-86B40163083B}" destId="{142D7CB6-45A0-4414-AFDD-32069F61B000}" srcOrd="1" destOrd="0" presId="urn:microsoft.com/office/officeart/2005/8/layout/hierarchy1"/>
    <dgm:cxn modelId="{67461096-35CC-4FFB-B899-DEF0D01A98C1}" type="presParOf" srcId="{142D7CB6-45A0-4414-AFDD-32069F61B000}" destId="{4075CC22-6B5B-4309-9FF8-3C52CE20E6D4}" srcOrd="0" destOrd="0" presId="urn:microsoft.com/office/officeart/2005/8/layout/hierarchy1"/>
    <dgm:cxn modelId="{0E04256D-E60A-4BE6-AC5D-A0CDB5F76530}" type="presParOf" srcId="{142D7CB6-45A0-4414-AFDD-32069F61B000}" destId="{D54F11A8-2564-41FB-8746-BCBFA4A02842}" srcOrd="1" destOrd="0" presId="urn:microsoft.com/office/officeart/2005/8/layout/hierarchy1"/>
    <dgm:cxn modelId="{7FBC6D4A-8FEC-4D02-9580-3D8D9F9001B5}" type="presParOf" srcId="{D54F11A8-2564-41FB-8746-BCBFA4A02842}" destId="{1E02248C-96FC-4D28-A463-2D257E7EE5A7}" srcOrd="0" destOrd="0" presId="urn:microsoft.com/office/officeart/2005/8/layout/hierarchy1"/>
    <dgm:cxn modelId="{DC42DF55-58AA-4552-97C3-ED5C41783034}" type="presParOf" srcId="{1E02248C-96FC-4D28-A463-2D257E7EE5A7}" destId="{B6168F68-238B-41EB-B8F5-6FB4FCCE08FE}" srcOrd="0" destOrd="0" presId="urn:microsoft.com/office/officeart/2005/8/layout/hierarchy1"/>
    <dgm:cxn modelId="{901F81E3-9AD5-44FC-B5B7-2A3458757E74}" type="presParOf" srcId="{1E02248C-96FC-4D28-A463-2D257E7EE5A7}" destId="{AD326236-DDCE-4CDB-A4A4-5672F63DFF0D}" srcOrd="1" destOrd="0" presId="urn:microsoft.com/office/officeart/2005/8/layout/hierarchy1"/>
    <dgm:cxn modelId="{EBD76E44-F8BA-4A71-A5DD-41211F57AAB7}" type="presParOf" srcId="{D54F11A8-2564-41FB-8746-BCBFA4A02842}" destId="{CBF362F6-A33A-4E39-96E7-FCAAEE5B560C}" srcOrd="1" destOrd="0" presId="urn:microsoft.com/office/officeart/2005/8/layout/hierarchy1"/>
    <dgm:cxn modelId="{ECFC5B88-AE8A-47B1-A45F-6EA77C6FFF8D}" type="presParOf" srcId="{CBF362F6-A33A-4E39-96E7-FCAAEE5B560C}" destId="{08A601A6-6EF4-4EDE-A84C-AAF47E59C931}" srcOrd="0" destOrd="0" presId="urn:microsoft.com/office/officeart/2005/8/layout/hierarchy1"/>
    <dgm:cxn modelId="{C75C3CF8-4F45-4D82-A890-058229229736}" type="presParOf" srcId="{CBF362F6-A33A-4E39-96E7-FCAAEE5B560C}" destId="{84F4C67A-E06A-4C8D-9081-9065CAA9653E}" srcOrd="1" destOrd="0" presId="urn:microsoft.com/office/officeart/2005/8/layout/hierarchy1"/>
    <dgm:cxn modelId="{599610C1-C487-460C-9F2A-6D51F80435C1}" type="presParOf" srcId="{84F4C67A-E06A-4C8D-9081-9065CAA9653E}" destId="{8F066196-59E3-4C5C-9012-4E80DB0A5067}" srcOrd="0" destOrd="0" presId="urn:microsoft.com/office/officeart/2005/8/layout/hierarchy1"/>
    <dgm:cxn modelId="{E2BE1298-AB05-430B-BD67-EBE59C631627}" type="presParOf" srcId="{8F066196-59E3-4C5C-9012-4E80DB0A5067}" destId="{6478175E-84D3-4ED9-BF97-0A0AAC07EF58}" srcOrd="0" destOrd="0" presId="urn:microsoft.com/office/officeart/2005/8/layout/hierarchy1"/>
    <dgm:cxn modelId="{D9A61477-2E54-43B1-B491-67AD6AEB1219}" type="presParOf" srcId="{8F066196-59E3-4C5C-9012-4E80DB0A5067}" destId="{A2C8834E-D00D-4793-B1F8-D3E7F8CAD320}" srcOrd="1" destOrd="0" presId="urn:microsoft.com/office/officeart/2005/8/layout/hierarchy1"/>
    <dgm:cxn modelId="{BF141881-8D4A-48EB-BD61-E6E8755B55B2}" type="presParOf" srcId="{84F4C67A-E06A-4C8D-9081-9065CAA9653E}" destId="{C25A1396-6482-4567-B682-924831133D07}" srcOrd="1" destOrd="0" presId="urn:microsoft.com/office/officeart/2005/8/layout/hierarchy1"/>
    <dgm:cxn modelId="{D910B210-9CFE-4823-842F-4697502DCA87}" type="presParOf" srcId="{CBF362F6-A33A-4E39-96E7-FCAAEE5B560C}" destId="{23AE6DA0-01D3-43A0-8814-B7A36CBDEFAB}" srcOrd="2" destOrd="0" presId="urn:microsoft.com/office/officeart/2005/8/layout/hierarchy1"/>
    <dgm:cxn modelId="{B34B575E-8E54-4E29-817C-DFD52C24226D}" type="presParOf" srcId="{CBF362F6-A33A-4E39-96E7-FCAAEE5B560C}" destId="{E5511C9D-4FFC-45EE-B1E7-094D913239DF}" srcOrd="3" destOrd="0" presId="urn:microsoft.com/office/officeart/2005/8/layout/hierarchy1"/>
    <dgm:cxn modelId="{EA2C52D3-74D0-4100-A24A-C816965FFC7E}" type="presParOf" srcId="{E5511C9D-4FFC-45EE-B1E7-094D913239DF}" destId="{CEA1471F-A386-49BA-B511-49BF956615F0}" srcOrd="0" destOrd="0" presId="urn:microsoft.com/office/officeart/2005/8/layout/hierarchy1"/>
    <dgm:cxn modelId="{66E38DEE-6E39-4254-B89C-2506263E7671}" type="presParOf" srcId="{CEA1471F-A386-49BA-B511-49BF956615F0}" destId="{63AD6F5B-4145-4C64-8D82-442449C0A383}" srcOrd="0" destOrd="0" presId="urn:microsoft.com/office/officeart/2005/8/layout/hierarchy1"/>
    <dgm:cxn modelId="{3D87D126-AC33-401A-B953-E1D04980F180}" type="presParOf" srcId="{CEA1471F-A386-49BA-B511-49BF956615F0}" destId="{C3DD5D24-FA62-4A71-82CB-C1FBBE17345A}" srcOrd="1" destOrd="0" presId="urn:microsoft.com/office/officeart/2005/8/layout/hierarchy1"/>
    <dgm:cxn modelId="{9E364C7B-18FA-4C16-A2CB-E95F4FD9AE1D}" type="presParOf" srcId="{E5511C9D-4FFC-45EE-B1E7-094D913239DF}" destId="{767C5BC0-B56F-40DD-BCCB-A65558A4EB67}" srcOrd="1" destOrd="0" presId="urn:microsoft.com/office/officeart/2005/8/layout/hierarchy1"/>
    <dgm:cxn modelId="{6E8A02BD-6DC4-46B9-A732-693B72207196}" type="presParOf" srcId="{142D7CB6-45A0-4414-AFDD-32069F61B000}" destId="{5E8F341C-7B3F-482C-B909-B8387C4D4D49}" srcOrd="2" destOrd="0" presId="urn:microsoft.com/office/officeart/2005/8/layout/hierarchy1"/>
    <dgm:cxn modelId="{7B5072DC-F149-4541-B129-0CD979B2343F}" type="presParOf" srcId="{142D7CB6-45A0-4414-AFDD-32069F61B000}" destId="{ADEA982A-83B4-409C-85E8-0F637E9D9768}" srcOrd="3" destOrd="0" presId="urn:microsoft.com/office/officeart/2005/8/layout/hierarchy1"/>
    <dgm:cxn modelId="{83C9D5C2-3572-4877-B76B-2DA2CFAE7D5A}" type="presParOf" srcId="{ADEA982A-83B4-409C-85E8-0F637E9D9768}" destId="{505DF65E-602E-4E80-9245-B9F722BA70B8}" srcOrd="0" destOrd="0" presId="urn:microsoft.com/office/officeart/2005/8/layout/hierarchy1"/>
    <dgm:cxn modelId="{3328EB50-9D86-479F-97BC-C82C88A3E70D}" type="presParOf" srcId="{505DF65E-602E-4E80-9245-B9F722BA70B8}" destId="{C2763469-7ADF-4E90-8753-92A525E52367}" srcOrd="0" destOrd="0" presId="urn:microsoft.com/office/officeart/2005/8/layout/hierarchy1"/>
    <dgm:cxn modelId="{5CA4F579-5DC7-4FF0-BFEA-C2D6D05F20B5}" type="presParOf" srcId="{505DF65E-602E-4E80-9245-B9F722BA70B8}" destId="{7E256519-9136-428D-B5BB-B1FBD2B49D6F}" srcOrd="1" destOrd="0" presId="urn:microsoft.com/office/officeart/2005/8/layout/hierarchy1"/>
    <dgm:cxn modelId="{C90E4DDA-D95B-427F-98DF-AAC58CF06D82}" type="presParOf" srcId="{ADEA982A-83B4-409C-85E8-0F637E9D9768}" destId="{A1F0D0FA-785C-45C0-91CF-9F6A16484454}" srcOrd="1" destOrd="0" presId="urn:microsoft.com/office/officeart/2005/8/layout/hierarchy1"/>
    <dgm:cxn modelId="{7CD9C0E3-1BF3-4BD3-A44A-D5BAC7793DCB}" type="presParOf" srcId="{A1F0D0FA-785C-45C0-91CF-9F6A16484454}" destId="{BC6C26B0-D793-4D46-916C-28785AA944FD}" srcOrd="0" destOrd="0" presId="urn:microsoft.com/office/officeart/2005/8/layout/hierarchy1"/>
    <dgm:cxn modelId="{CAEE43A2-1C25-4CEF-B9E7-7BC8E3EEB028}" type="presParOf" srcId="{A1F0D0FA-785C-45C0-91CF-9F6A16484454}" destId="{F05AD468-DF19-4646-AF1C-9AEE7367D191}" srcOrd="1" destOrd="0" presId="urn:microsoft.com/office/officeart/2005/8/layout/hierarchy1"/>
    <dgm:cxn modelId="{AE7C87F5-4FEE-4599-ABDE-75A53398087F}" type="presParOf" srcId="{F05AD468-DF19-4646-AF1C-9AEE7367D191}" destId="{C7C66F67-D262-46FE-88B6-B9332E5E7519}" srcOrd="0" destOrd="0" presId="urn:microsoft.com/office/officeart/2005/8/layout/hierarchy1"/>
    <dgm:cxn modelId="{D226CB2E-3B57-4C54-A7FE-33C7AD4640AA}" type="presParOf" srcId="{C7C66F67-D262-46FE-88B6-B9332E5E7519}" destId="{F838D6F8-FB85-4D0B-9F12-48A537658A50}" srcOrd="0" destOrd="0" presId="urn:microsoft.com/office/officeart/2005/8/layout/hierarchy1"/>
    <dgm:cxn modelId="{4BE73AC5-A88F-414E-8F2B-C139CF807713}" type="presParOf" srcId="{C7C66F67-D262-46FE-88B6-B9332E5E7519}" destId="{CA4E94FC-A403-4B87-8517-F55E7635473E}" srcOrd="1" destOrd="0" presId="urn:microsoft.com/office/officeart/2005/8/layout/hierarchy1"/>
    <dgm:cxn modelId="{4086EEA3-E17D-4A3A-8AB4-C3BB6F995406}" type="presParOf" srcId="{F05AD468-DF19-4646-AF1C-9AEE7367D191}" destId="{D28DC9C6-379B-45C5-8DE3-DBA1C15EEA2A}" srcOrd="1" destOrd="0" presId="urn:microsoft.com/office/officeart/2005/8/layout/hierarchy1"/>
    <dgm:cxn modelId="{92FB16C8-801E-4324-A977-FFB0D0DADC3E}" type="presParOf" srcId="{A1F0D0FA-785C-45C0-91CF-9F6A16484454}" destId="{561C3EE9-A049-4DCD-B321-0DF7AA4245EC}" srcOrd="2" destOrd="0" presId="urn:microsoft.com/office/officeart/2005/8/layout/hierarchy1"/>
    <dgm:cxn modelId="{E10EA524-D8EA-404A-AC49-A72F50CF4020}" type="presParOf" srcId="{A1F0D0FA-785C-45C0-91CF-9F6A16484454}" destId="{2E44AC77-AF9F-4061-A3BE-14DD94AD5DAB}" srcOrd="3" destOrd="0" presId="urn:microsoft.com/office/officeart/2005/8/layout/hierarchy1"/>
    <dgm:cxn modelId="{D837438A-603B-4217-875D-1ECF35F54DF7}" type="presParOf" srcId="{2E44AC77-AF9F-4061-A3BE-14DD94AD5DAB}" destId="{CF0438F0-7D24-41E2-9065-61635392CA17}" srcOrd="0" destOrd="0" presId="urn:microsoft.com/office/officeart/2005/8/layout/hierarchy1"/>
    <dgm:cxn modelId="{E7710F53-95AC-42B2-B8B8-370A56575B85}" type="presParOf" srcId="{CF0438F0-7D24-41E2-9065-61635392CA17}" destId="{A7A9277A-9A8E-4038-8BF4-B7DA4C17DBFC}" srcOrd="0" destOrd="0" presId="urn:microsoft.com/office/officeart/2005/8/layout/hierarchy1"/>
    <dgm:cxn modelId="{976C6FCD-DF41-4117-A835-3F6E57AF0AE4}" type="presParOf" srcId="{CF0438F0-7D24-41E2-9065-61635392CA17}" destId="{DAEB6803-650C-42A8-B73C-E782985CB2E3}" srcOrd="1" destOrd="0" presId="urn:microsoft.com/office/officeart/2005/8/layout/hierarchy1"/>
    <dgm:cxn modelId="{09B886D3-2B91-4000-BDF5-882B8EF273EA}" type="presParOf" srcId="{2E44AC77-AF9F-4061-A3BE-14DD94AD5DAB}" destId="{D3055A9E-9B4F-41E0-97D1-EEB775EAD93F}" srcOrd="1" destOrd="0" presId="urn:microsoft.com/office/officeart/2005/8/layout/hierarchy1"/>
    <dgm:cxn modelId="{5EBD474D-3F8C-4746-9C2C-5ADBAE0D12CE}" type="presParOf" srcId="{A1F0D0FA-785C-45C0-91CF-9F6A16484454}" destId="{BD9F60BC-FF3C-4F6B-8AA8-2B912D34CE8E}" srcOrd="4" destOrd="0" presId="urn:microsoft.com/office/officeart/2005/8/layout/hierarchy1"/>
    <dgm:cxn modelId="{36F2CAF4-E488-4E15-96CA-B09AF9B35C53}" type="presParOf" srcId="{A1F0D0FA-785C-45C0-91CF-9F6A16484454}" destId="{B1E1113F-AD93-455A-9A2B-A663352C7F84}" srcOrd="5" destOrd="0" presId="urn:microsoft.com/office/officeart/2005/8/layout/hierarchy1"/>
    <dgm:cxn modelId="{F3DEAFA6-0BE8-42CA-A65F-06DE552E4204}" type="presParOf" srcId="{B1E1113F-AD93-455A-9A2B-A663352C7F84}" destId="{F22AFD01-48ED-447D-959D-50E8428720AB}" srcOrd="0" destOrd="0" presId="urn:microsoft.com/office/officeart/2005/8/layout/hierarchy1"/>
    <dgm:cxn modelId="{851B6214-4B0C-4579-9987-9E432A840587}" type="presParOf" srcId="{F22AFD01-48ED-447D-959D-50E8428720AB}" destId="{3BCE28E8-770A-4D36-8E3A-8107BE11C6CB}" srcOrd="0" destOrd="0" presId="urn:microsoft.com/office/officeart/2005/8/layout/hierarchy1"/>
    <dgm:cxn modelId="{EA95E238-24C4-4FA7-A5BC-53B62AB4ADCF}" type="presParOf" srcId="{F22AFD01-48ED-447D-959D-50E8428720AB}" destId="{5B74A1AA-61FC-4DB3-A761-69D4AB9802E3}" srcOrd="1" destOrd="0" presId="urn:microsoft.com/office/officeart/2005/8/layout/hierarchy1"/>
    <dgm:cxn modelId="{4369D310-DB0E-42C8-A3B3-0B13B2DA2F21}" type="presParOf" srcId="{B1E1113F-AD93-455A-9A2B-A663352C7F84}" destId="{FA08BA81-45A6-4F4D-A0EA-278ADBBF32A8}"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0611C-FE38-44EF-B8AA-487C33319845}">
      <dsp:nvSpPr>
        <dsp:cNvPr id="0" name=""/>
        <dsp:cNvSpPr/>
      </dsp:nvSpPr>
      <dsp:spPr>
        <a:xfrm>
          <a:off x="3124828" y="895978"/>
          <a:ext cx="532143" cy="532143"/>
        </a:xfrm>
        <a:prstGeom prst="ellipse">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de-DE" sz="900" kern="1200"/>
            <a:t>Projekt</a:t>
          </a:r>
        </a:p>
      </dsp:txBody>
      <dsp:txXfrm>
        <a:off x="3202759" y="973909"/>
        <a:ext cx="376281" cy="376281"/>
      </dsp:txXfrm>
    </dsp:sp>
    <dsp:sp modelId="{22BA65FF-E7CA-4CCF-9589-2E7FD17B3E67}">
      <dsp:nvSpPr>
        <dsp:cNvPr id="0" name=""/>
        <dsp:cNvSpPr/>
      </dsp:nvSpPr>
      <dsp:spPr>
        <a:xfrm rot="16200000" flipH="1" flipV="1">
          <a:off x="3332006" y="728316"/>
          <a:ext cx="117786" cy="11306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3348966" y="733969"/>
        <a:ext cx="83866" cy="67841"/>
      </dsp:txXfrm>
    </dsp:sp>
    <dsp:sp modelId="{EADD37C4-50C7-4214-B224-37DDA43E16AF}">
      <dsp:nvSpPr>
        <dsp:cNvPr id="0" name=""/>
        <dsp:cNvSpPr/>
      </dsp:nvSpPr>
      <dsp:spPr>
        <a:xfrm>
          <a:off x="3058310" y="1669"/>
          <a:ext cx="665179" cy="6651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Betriebsrat</a:t>
          </a:r>
        </a:p>
      </dsp:txBody>
      <dsp:txXfrm>
        <a:off x="3155723" y="99082"/>
        <a:ext cx="470353" cy="470353"/>
      </dsp:txXfrm>
    </dsp:sp>
    <dsp:sp modelId="{45A0CE18-EAB0-4159-920B-8031C3F95EFA}">
      <dsp:nvSpPr>
        <dsp:cNvPr id="0" name=""/>
        <dsp:cNvSpPr/>
      </dsp:nvSpPr>
      <dsp:spPr>
        <a:xfrm rot="19278033" flipH="1">
          <a:off x="3654863" y="916433"/>
          <a:ext cx="125400" cy="1140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DE" sz="500" kern="1200"/>
        </a:p>
      </dsp:txBody>
      <dsp:txXfrm>
        <a:off x="3685317" y="928545"/>
        <a:ext cx="91190" cy="68419"/>
      </dsp:txXfrm>
    </dsp:sp>
    <dsp:sp modelId="{6EBEAFC0-4A5D-4335-8DE4-3B5BD3200162}">
      <dsp:nvSpPr>
        <dsp:cNvPr id="0" name=""/>
        <dsp:cNvSpPr/>
      </dsp:nvSpPr>
      <dsp:spPr>
        <a:xfrm>
          <a:off x="3775197" y="415565"/>
          <a:ext cx="665179" cy="6651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PDL</a:t>
          </a:r>
        </a:p>
      </dsp:txBody>
      <dsp:txXfrm>
        <a:off x="3872610" y="512978"/>
        <a:ext cx="470353" cy="470353"/>
      </dsp:txXfrm>
    </dsp:sp>
    <dsp:sp modelId="{8AB5AD68-1DB7-4AD0-9D0B-73CCE783C622}">
      <dsp:nvSpPr>
        <dsp:cNvPr id="0" name=""/>
        <dsp:cNvSpPr/>
      </dsp:nvSpPr>
      <dsp:spPr>
        <a:xfrm rot="1800000" flipH="1" flipV="1">
          <a:off x="3656327" y="1291735"/>
          <a:ext cx="122474" cy="1178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3689307" y="1324138"/>
        <a:ext cx="87126" cy="70696"/>
      </dsp:txXfrm>
    </dsp:sp>
    <dsp:sp modelId="{7B178780-53A8-4545-B1EE-E4D0948511F7}">
      <dsp:nvSpPr>
        <dsp:cNvPr id="0" name=""/>
        <dsp:cNvSpPr/>
      </dsp:nvSpPr>
      <dsp:spPr>
        <a:xfrm>
          <a:off x="3775197" y="1243355"/>
          <a:ext cx="665179" cy="6651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Stellvertretung</a:t>
          </a:r>
        </a:p>
      </dsp:txBody>
      <dsp:txXfrm>
        <a:off x="3872610" y="1340768"/>
        <a:ext cx="470353" cy="470353"/>
      </dsp:txXfrm>
    </dsp:sp>
    <dsp:sp modelId="{240779FD-8FC2-48BC-B4B6-7A8366DE6FC6}">
      <dsp:nvSpPr>
        <dsp:cNvPr id="0" name=""/>
        <dsp:cNvSpPr/>
      </dsp:nvSpPr>
      <dsp:spPr>
        <a:xfrm rot="5400000" flipH="1" flipV="1">
          <a:off x="3339560" y="1480722"/>
          <a:ext cx="102678" cy="1170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3354962" y="1519535"/>
        <a:ext cx="71875" cy="70231"/>
      </dsp:txXfrm>
    </dsp:sp>
    <dsp:sp modelId="{16F49BC4-DB3B-4C40-8BED-611BFB1A293E}">
      <dsp:nvSpPr>
        <dsp:cNvPr id="0" name=""/>
        <dsp:cNvSpPr/>
      </dsp:nvSpPr>
      <dsp:spPr>
        <a:xfrm>
          <a:off x="3058310" y="1657250"/>
          <a:ext cx="665179" cy="6651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Hygienefachkraft</a:t>
          </a:r>
        </a:p>
      </dsp:txBody>
      <dsp:txXfrm>
        <a:off x="3155723" y="1754663"/>
        <a:ext cx="470353" cy="470353"/>
      </dsp:txXfrm>
    </dsp:sp>
    <dsp:sp modelId="{8260B5DB-9E3E-4896-A9AF-3B2F1DAB339F}">
      <dsp:nvSpPr>
        <dsp:cNvPr id="0" name=""/>
        <dsp:cNvSpPr/>
      </dsp:nvSpPr>
      <dsp:spPr>
        <a:xfrm rot="19385842">
          <a:off x="2998886" y="1287365"/>
          <a:ext cx="130699" cy="1265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3002690" y="1324079"/>
        <a:ext cx="92729" cy="75940"/>
      </dsp:txXfrm>
    </dsp:sp>
    <dsp:sp modelId="{4BA28BB8-B41B-4812-A235-C5D95A8CF3B5}">
      <dsp:nvSpPr>
        <dsp:cNvPr id="0" name=""/>
        <dsp:cNvSpPr/>
      </dsp:nvSpPr>
      <dsp:spPr>
        <a:xfrm>
          <a:off x="2341422" y="1243355"/>
          <a:ext cx="665179" cy="6651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Leitender OA</a:t>
          </a:r>
        </a:p>
      </dsp:txBody>
      <dsp:txXfrm>
        <a:off x="2438835" y="1340768"/>
        <a:ext cx="470353" cy="470353"/>
      </dsp:txXfrm>
    </dsp:sp>
    <dsp:sp modelId="{40AA6DF0-F297-47C9-A961-976819EB35AC}">
      <dsp:nvSpPr>
        <dsp:cNvPr id="0" name=""/>
        <dsp:cNvSpPr/>
      </dsp:nvSpPr>
      <dsp:spPr>
        <a:xfrm rot="12235370" flipH="1">
          <a:off x="2996956" y="915563"/>
          <a:ext cx="134558" cy="11577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998448" y="931675"/>
        <a:ext cx="99826" cy="69464"/>
      </dsp:txXfrm>
    </dsp:sp>
    <dsp:sp modelId="{E615D5E0-9374-456F-BE79-B9DD1B5B8B93}">
      <dsp:nvSpPr>
        <dsp:cNvPr id="0" name=""/>
        <dsp:cNvSpPr/>
      </dsp:nvSpPr>
      <dsp:spPr>
        <a:xfrm>
          <a:off x="2341422" y="415565"/>
          <a:ext cx="665179" cy="6651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de-DE" sz="500" kern="1200"/>
            <a:t>ZNA</a:t>
          </a:r>
        </a:p>
      </dsp:txBody>
      <dsp:txXfrm>
        <a:off x="2438835" y="512978"/>
        <a:ext cx="470353" cy="4703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9F60BC-FF3C-4F6B-8AA8-2B912D34CE8E}">
      <dsp:nvSpPr>
        <dsp:cNvPr id="0" name=""/>
        <dsp:cNvSpPr/>
      </dsp:nvSpPr>
      <dsp:spPr>
        <a:xfrm>
          <a:off x="3860281" y="1292618"/>
          <a:ext cx="1012006" cy="240811"/>
        </a:xfrm>
        <a:custGeom>
          <a:avLst/>
          <a:gdLst/>
          <a:ahLst/>
          <a:cxnLst/>
          <a:rect l="0" t="0" r="0" b="0"/>
          <a:pathLst>
            <a:path>
              <a:moveTo>
                <a:pt x="0" y="0"/>
              </a:moveTo>
              <a:lnTo>
                <a:pt x="0" y="164106"/>
              </a:lnTo>
              <a:lnTo>
                <a:pt x="1012006" y="164106"/>
              </a:lnTo>
              <a:lnTo>
                <a:pt x="1012006" y="2408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1C3EE9-A049-4DCD-B321-0DF7AA4245EC}">
      <dsp:nvSpPr>
        <dsp:cNvPr id="0" name=""/>
        <dsp:cNvSpPr/>
      </dsp:nvSpPr>
      <dsp:spPr>
        <a:xfrm>
          <a:off x="3814561" y="1292618"/>
          <a:ext cx="91440" cy="240811"/>
        </a:xfrm>
        <a:custGeom>
          <a:avLst/>
          <a:gdLst/>
          <a:ahLst/>
          <a:cxnLst/>
          <a:rect l="0" t="0" r="0" b="0"/>
          <a:pathLst>
            <a:path>
              <a:moveTo>
                <a:pt x="45720" y="0"/>
              </a:moveTo>
              <a:lnTo>
                <a:pt x="45720" y="2408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6C26B0-D793-4D46-916C-28785AA944FD}">
      <dsp:nvSpPr>
        <dsp:cNvPr id="0" name=""/>
        <dsp:cNvSpPr/>
      </dsp:nvSpPr>
      <dsp:spPr>
        <a:xfrm>
          <a:off x="2848274" y="1292618"/>
          <a:ext cx="1012006" cy="240811"/>
        </a:xfrm>
        <a:custGeom>
          <a:avLst/>
          <a:gdLst/>
          <a:ahLst/>
          <a:cxnLst/>
          <a:rect l="0" t="0" r="0" b="0"/>
          <a:pathLst>
            <a:path>
              <a:moveTo>
                <a:pt x="1012006" y="0"/>
              </a:moveTo>
              <a:lnTo>
                <a:pt x="1012006" y="164106"/>
              </a:lnTo>
              <a:lnTo>
                <a:pt x="0" y="164106"/>
              </a:lnTo>
              <a:lnTo>
                <a:pt x="0" y="2408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F341C-7B3F-482C-B909-B8387C4D4D49}">
      <dsp:nvSpPr>
        <dsp:cNvPr id="0" name=""/>
        <dsp:cNvSpPr/>
      </dsp:nvSpPr>
      <dsp:spPr>
        <a:xfrm>
          <a:off x="2595272" y="526022"/>
          <a:ext cx="1265008" cy="240811"/>
        </a:xfrm>
        <a:custGeom>
          <a:avLst/>
          <a:gdLst/>
          <a:ahLst/>
          <a:cxnLst/>
          <a:rect l="0" t="0" r="0" b="0"/>
          <a:pathLst>
            <a:path>
              <a:moveTo>
                <a:pt x="0" y="0"/>
              </a:moveTo>
              <a:lnTo>
                <a:pt x="0" y="164106"/>
              </a:lnTo>
              <a:lnTo>
                <a:pt x="1265008" y="164106"/>
              </a:lnTo>
              <a:lnTo>
                <a:pt x="1265008" y="2408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E6DA0-01D3-43A0-8814-B7A36CBDEFAB}">
      <dsp:nvSpPr>
        <dsp:cNvPr id="0" name=""/>
        <dsp:cNvSpPr/>
      </dsp:nvSpPr>
      <dsp:spPr>
        <a:xfrm>
          <a:off x="1330264" y="1292618"/>
          <a:ext cx="506003" cy="240811"/>
        </a:xfrm>
        <a:custGeom>
          <a:avLst/>
          <a:gdLst/>
          <a:ahLst/>
          <a:cxnLst/>
          <a:rect l="0" t="0" r="0" b="0"/>
          <a:pathLst>
            <a:path>
              <a:moveTo>
                <a:pt x="0" y="0"/>
              </a:moveTo>
              <a:lnTo>
                <a:pt x="0" y="164106"/>
              </a:lnTo>
              <a:lnTo>
                <a:pt x="506003" y="164106"/>
              </a:lnTo>
              <a:lnTo>
                <a:pt x="506003" y="2408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A601A6-6EF4-4EDE-A84C-AAF47E59C931}">
      <dsp:nvSpPr>
        <dsp:cNvPr id="0" name=""/>
        <dsp:cNvSpPr/>
      </dsp:nvSpPr>
      <dsp:spPr>
        <a:xfrm>
          <a:off x="824260" y="1292618"/>
          <a:ext cx="506003" cy="240811"/>
        </a:xfrm>
        <a:custGeom>
          <a:avLst/>
          <a:gdLst/>
          <a:ahLst/>
          <a:cxnLst/>
          <a:rect l="0" t="0" r="0" b="0"/>
          <a:pathLst>
            <a:path>
              <a:moveTo>
                <a:pt x="506003" y="0"/>
              </a:moveTo>
              <a:lnTo>
                <a:pt x="506003" y="164106"/>
              </a:lnTo>
              <a:lnTo>
                <a:pt x="0" y="164106"/>
              </a:lnTo>
              <a:lnTo>
                <a:pt x="0" y="2408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75CC22-6B5B-4309-9FF8-3C52CE20E6D4}">
      <dsp:nvSpPr>
        <dsp:cNvPr id="0" name=""/>
        <dsp:cNvSpPr/>
      </dsp:nvSpPr>
      <dsp:spPr>
        <a:xfrm>
          <a:off x="1330264" y="526022"/>
          <a:ext cx="1265008" cy="240811"/>
        </a:xfrm>
        <a:custGeom>
          <a:avLst/>
          <a:gdLst/>
          <a:ahLst/>
          <a:cxnLst/>
          <a:rect l="0" t="0" r="0" b="0"/>
          <a:pathLst>
            <a:path>
              <a:moveTo>
                <a:pt x="1265008" y="0"/>
              </a:moveTo>
              <a:lnTo>
                <a:pt x="1265008" y="164106"/>
              </a:lnTo>
              <a:lnTo>
                <a:pt x="0" y="164106"/>
              </a:lnTo>
              <a:lnTo>
                <a:pt x="0" y="2408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3F69-F00A-43FD-A923-99EAD9A530F9}">
      <dsp:nvSpPr>
        <dsp:cNvPr id="0" name=""/>
        <dsp:cNvSpPr/>
      </dsp:nvSpPr>
      <dsp:spPr>
        <a:xfrm>
          <a:off x="2181270" y="239"/>
          <a:ext cx="828005" cy="5257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DFC84F-1DE3-4DBF-B97B-5ED977B7BD2F}">
      <dsp:nvSpPr>
        <dsp:cNvPr id="0" name=""/>
        <dsp:cNvSpPr/>
      </dsp:nvSpPr>
      <dsp:spPr>
        <a:xfrm>
          <a:off x="2273270" y="87639"/>
          <a:ext cx="828005" cy="5257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t>Hochzeit</a:t>
          </a:r>
        </a:p>
      </dsp:txBody>
      <dsp:txXfrm>
        <a:off x="2288670" y="103039"/>
        <a:ext cx="797205" cy="494983"/>
      </dsp:txXfrm>
    </dsp:sp>
    <dsp:sp modelId="{B6168F68-238B-41EB-B8F5-6FB4FCCE08FE}">
      <dsp:nvSpPr>
        <dsp:cNvPr id="0" name=""/>
        <dsp:cNvSpPr/>
      </dsp:nvSpPr>
      <dsp:spPr>
        <a:xfrm>
          <a:off x="916261" y="766834"/>
          <a:ext cx="828005" cy="5257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326236-DDCE-4CDB-A4A4-5672F63DFF0D}">
      <dsp:nvSpPr>
        <dsp:cNvPr id="0" name=""/>
        <dsp:cNvSpPr/>
      </dsp:nvSpPr>
      <dsp:spPr>
        <a:xfrm>
          <a:off x="1008261" y="854234"/>
          <a:ext cx="828005" cy="5257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t>Standesamt</a:t>
          </a:r>
        </a:p>
      </dsp:txBody>
      <dsp:txXfrm>
        <a:off x="1023661" y="869634"/>
        <a:ext cx="797205" cy="494983"/>
      </dsp:txXfrm>
    </dsp:sp>
    <dsp:sp modelId="{6478175E-84D3-4ED9-BF97-0A0AAC07EF58}">
      <dsp:nvSpPr>
        <dsp:cNvPr id="0" name=""/>
        <dsp:cNvSpPr/>
      </dsp:nvSpPr>
      <dsp:spPr>
        <a:xfrm>
          <a:off x="410257" y="1533429"/>
          <a:ext cx="828005" cy="5257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C8834E-D00D-4793-B1F8-D3E7F8CAD320}">
      <dsp:nvSpPr>
        <dsp:cNvPr id="0" name=""/>
        <dsp:cNvSpPr/>
      </dsp:nvSpPr>
      <dsp:spPr>
        <a:xfrm>
          <a:off x="502258" y="1620830"/>
          <a:ext cx="828005" cy="5257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t>Einladungen</a:t>
          </a:r>
        </a:p>
      </dsp:txBody>
      <dsp:txXfrm>
        <a:off x="517658" y="1636230"/>
        <a:ext cx="797205" cy="494983"/>
      </dsp:txXfrm>
    </dsp:sp>
    <dsp:sp modelId="{63AD6F5B-4145-4C64-8D82-442449C0A383}">
      <dsp:nvSpPr>
        <dsp:cNvPr id="0" name=""/>
        <dsp:cNvSpPr/>
      </dsp:nvSpPr>
      <dsp:spPr>
        <a:xfrm>
          <a:off x="1422264" y="1533429"/>
          <a:ext cx="828005" cy="5257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DD5D24-FA62-4A71-82CB-C1FBBE17345A}">
      <dsp:nvSpPr>
        <dsp:cNvPr id="0" name=""/>
        <dsp:cNvSpPr/>
      </dsp:nvSpPr>
      <dsp:spPr>
        <a:xfrm>
          <a:off x="1514265" y="1620830"/>
          <a:ext cx="828005" cy="5257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t>Geschenkte </a:t>
          </a:r>
        </a:p>
      </dsp:txBody>
      <dsp:txXfrm>
        <a:off x="1529665" y="1636230"/>
        <a:ext cx="797205" cy="494983"/>
      </dsp:txXfrm>
    </dsp:sp>
    <dsp:sp modelId="{C2763469-7ADF-4E90-8753-92A525E52367}">
      <dsp:nvSpPr>
        <dsp:cNvPr id="0" name=""/>
        <dsp:cNvSpPr/>
      </dsp:nvSpPr>
      <dsp:spPr>
        <a:xfrm>
          <a:off x="3446278" y="766834"/>
          <a:ext cx="828005" cy="5257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256519-9136-428D-B5BB-B1FBD2B49D6F}">
      <dsp:nvSpPr>
        <dsp:cNvPr id="0" name=""/>
        <dsp:cNvSpPr/>
      </dsp:nvSpPr>
      <dsp:spPr>
        <a:xfrm>
          <a:off x="3538279" y="854234"/>
          <a:ext cx="828005" cy="5257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t>Feier</a:t>
          </a:r>
        </a:p>
      </dsp:txBody>
      <dsp:txXfrm>
        <a:off x="3553679" y="869634"/>
        <a:ext cx="797205" cy="494983"/>
      </dsp:txXfrm>
    </dsp:sp>
    <dsp:sp modelId="{F838D6F8-FB85-4D0B-9F12-48A537658A50}">
      <dsp:nvSpPr>
        <dsp:cNvPr id="0" name=""/>
        <dsp:cNvSpPr/>
      </dsp:nvSpPr>
      <dsp:spPr>
        <a:xfrm>
          <a:off x="2434271" y="1533429"/>
          <a:ext cx="828005" cy="5257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4E94FC-A403-4B87-8517-F55E7635473E}">
      <dsp:nvSpPr>
        <dsp:cNvPr id="0" name=""/>
        <dsp:cNvSpPr/>
      </dsp:nvSpPr>
      <dsp:spPr>
        <a:xfrm>
          <a:off x="2526272" y="1620830"/>
          <a:ext cx="828005" cy="5257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t>Buffet</a:t>
          </a:r>
        </a:p>
      </dsp:txBody>
      <dsp:txXfrm>
        <a:off x="2541672" y="1636230"/>
        <a:ext cx="797205" cy="494983"/>
      </dsp:txXfrm>
    </dsp:sp>
    <dsp:sp modelId="{A7A9277A-9A8E-4038-8BF4-B7DA4C17DBFC}">
      <dsp:nvSpPr>
        <dsp:cNvPr id="0" name=""/>
        <dsp:cNvSpPr/>
      </dsp:nvSpPr>
      <dsp:spPr>
        <a:xfrm>
          <a:off x="3446278" y="1533429"/>
          <a:ext cx="828005" cy="5257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EB6803-650C-42A8-B73C-E782985CB2E3}">
      <dsp:nvSpPr>
        <dsp:cNvPr id="0" name=""/>
        <dsp:cNvSpPr/>
      </dsp:nvSpPr>
      <dsp:spPr>
        <a:xfrm>
          <a:off x="3538279" y="1620830"/>
          <a:ext cx="828005" cy="5257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t>Getränke</a:t>
          </a:r>
        </a:p>
      </dsp:txBody>
      <dsp:txXfrm>
        <a:off x="3553679" y="1636230"/>
        <a:ext cx="797205" cy="494983"/>
      </dsp:txXfrm>
    </dsp:sp>
    <dsp:sp modelId="{3BCE28E8-770A-4D36-8E3A-8107BE11C6CB}">
      <dsp:nvSpPr>
        <dsp:cNvPr id="0" name=""/>
        <dsp:cNvSpPr/>
      </dsp:nvSpPr>
      <dsp:spPr>
        <a:xfrm>
          <a:off x="4458285" y="1533429"/>
          <a:ext cx="828005" cy="5257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74A1AA-61FC-4DB3-A761-69D4AB9802E3}">
      <dsp:nvSpPr>
        <dsp:cNvPr id="0" name=""/>
        <dsp:cNvSpPr/>
      </dsp:nvSpPr>
      <dsp:spPr>
        <a:xfrm>
          <a:off x="4550286" y="1620830"/>
          <a:ext cx="828005" cy="5257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de-DE" sz="1100" kern="1200"/>
            <a:t>Musik</a:t>
          </a:r>
        </a:p>
      </dsp:txBody>
      <dsp:txXfrm>
        <a:off x="4565686" y="1636230"/>
        <a:ext cx="797205" cy="4949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1721</Words>
  <Characters>10844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 Milius</dc:creator>
  <cp:keywords/>
  <dc:description/>
  <cp:lastModifiedBy>Berthold Milius</cp:lastModifiedBy>
  <cp:revision>2</cp:revision>
  <cp:lastPrinted>2015-06-05T19:19:00Z</cp:lastPrinted>
  <dcterms:created xsi:type="dcterms:W3CDTF">2015-06-05T19:20:00Z</dcterms:created>
  <dcterms:modified xsi:type="dcterms:W3CDTF">2015-06-05T19:20:00Z</dcterms:modified>
</cp:coreProperties>
</file>